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0DB" w:rsidRPr="000D6BF3" w:rsidRDefault="001D50DB" w:rsidP="001D50DB">
      <w:pPr>
        <w:jc w:val="center"/>
      </w:pPr>
      <w:r w:rsidRPr="000D6BF3">
        <w:rPr>
          <w:noProof/>
        </w:rPr>
        <w:drawing>
          <wp:inline distT="0" distB="0" distL="0" distR="0" wp14:anchorId="1040A9D7" wp14:editId="1BC05B73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DB" w:rsidRPr="000D6BF3" w:rsidRDefault="001D50DB" w:rsidP="001D50D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D50DB" w:rsidRPr="000D6BF3" w:rsidRDefault="001D50DB" w:rsidP="001D50D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D50DB" w:rsidRPr="000D6BF3" w:rsidRDefault="001D50DB" w:rsidP="001D50DB">
      <w:pPr>
        <w:jc w:val="center"/>
        <w:rPr>
          <w:b/>
          <w:sz w:val="28"/>
          <w:szCs w:val="28"/>
        </w:rPr>
      </w:pPr>
    </w:p>
    <w:p w:rsidR="001D50DB" w:rsidRPr="000D6BF3" w:rsidRDefault="001D50DB" w:rsidP="001D50DB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D50DB" w:rsidRPr="000D6BF3" w:rsidTr="00123E58">
        <w:tc>
          <w:tcPr>
            <w:tcW w:w="3297" w:type="dxa"/>
          </w:tcPr>
          <w:p w:rsidR="001D50DB" w:rsidRPr="000D6BF3" w:rsidRDefault="001D50DB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1D50DB" w:rsidRPr="000D6BF3" w:rsidRDefault="001D50DB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D50DB" w:rsidRPr="000D6BF3" w:rsidRDefault="001D50DB" w:rsidP="00852DC9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852DC9">
              <w:rPr>
                <w:sz w:val="28"/>
              </w:rPr>
              <w:t>26-44</w:t>
            </w:r>
          </w:p>
        </w:tc>
      </w:tr>
      <w:tr w:rsidR="001D50DB" w:rsidRPr="000D6BF3" w:rsidTr="00123E58">
        <w:tc>
          <w:tcPr>
            <w:tcW w:w="3297" w:type="dxa"/>
          </w:tcPr>
          <w:p w:rsidR="001D50DB" w:rsidRPr="000D6BF3" w:rsidRDefault="001D50DB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D50DB" w:rsidRPr="000D6BF3" w:rsidRDefault="001D50DB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D50DB" w:rsidRPr="000D6BF3" w:rsidRDefault="001D50DB" w:rsidP="00123E58">
            <w:pPr>
              <w:jc w:val="center"/>
              <w:rPr>
                <w:sz w:val="28"/>
              </w:rPr>
            </w:pPr>
          </w:p>
        </w:tc>
      </w:tr>
    </w:tbl>
    <w:p w:rsidR="001D50DB" w:rsidRPr="000D6BF3" w:rsidRDefault="001D50DB" w:rsidP="001D50D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D50DB" w:rsidRPr="000D6BF3" w:rsidTr="00123E58">
        <w:trPr>
          <w:trHeight w:val="1564"/>
        </w:trPr>
        <w:tc>
          <w:tcPr>
            <w:tcW w:w="2093" w:type="dxa"/>
          </w:tcPr>
          <w:p w:rsidR="001D50DB" w:rsidRPr="000D6BF3" w:rsidRDefault="001D50DB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D50DB" w:rsidRPr="000D6BF3" w:rsidRDefault="001D50DB" w:rsidP="004C5E9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 xml:space="preserve">Сычеву </w:t>
            </w:r>
            <w:r w:rsidR="004C5E94">
              <w:rPr>
                <w:b/>
                <w:color w:val="0F1115"/>
                <w:sz w:val="28"/>
                <w:szCs w:val="28"/>
              </w:rPr>
              <w:t>Анну Михайловну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Круглянс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D50DB" w:rsidRPr="000D6BF3" w:rsidRDefault="001D50DB" w:rsidP="00123E58">
            <w:pPr>
              <w:jc w:val="both"/>
              <w:rPr>
                <w:sz w:val="28"/>
              </w:rPr>
            </w:pPr>
          </w:p>
        </w:tc>
      </w:tr>
    </w:tbl>
    <w:p w:rsidR="001D50DB" w:rsidRPr="000D6BF3" w:rsidRDefault="001D50DB" w:rsidP="001D50D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>Сычев</w:t>
      </w:r>
      <w:r w:rsidR="004C5E94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4C5E94">
        <w:rPr>
          <w:sz w:val="28"/>
          <w:szCs w:val="28"/>
        </w:rPr>
        <w:t>А</w:t>
      </w:r>
      <w:r>
        <w:rPr>
          <w:sz w:val="28"/>
          <w:szCs w:val="28"/>
        </w:rPr>
        <w:t>.М., выдвинут</w:t>
      </w:r>
      <w:r w:rsidR="004C5E94">
        <w:rPr>
          <w:sz w:val="28"/>
          <w:szCs w:val="28"/>
        </w:rPr>
        <w:t>ой</w:t>
      </w:r>
      <w:r>
        <w:rPr>
          <w:sz w:val="28"/>
          <w:szCs w:val="28"/>
        </w:rPr>
        <w:t xml:space="preserve"> 6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Круглян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Круглянс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D50DB" w:rsidRPr="000D6BF3" w:rsidRDefault="001D50DB" w:rsidP="001D50D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D50DB" w:rsidRPr="000D6BF3" w:rsidRDefault="001D50DB" w:rsidP="001D50DB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D50DB" w:rsidRPr="000D6BF3" w:rsidRDefault="001D50DB" w:rsidP="001D50D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D50DB" w:rsidRPr="000D6BF3" w:rsidRDefault="001D50DB" w:rsidP="001D50DB">
      <w:pPr>
        <w:rPr>
          <w:sz w:val="28"/>
          <w:szCs w:val="28"/>
        </w:rPr>
      </w:pPr>
    </w:p>
    <w:p w:rsidR="001D50DB" w:rsidRPr="000D6BF3" w:rsidRDefault="001D50DB" w:rsidP="001D50DB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4C5E94">
        <w:rPr>
          <w:color w:val="0F1115"/>
          <w:sz w:val="28"/>
          <w:szCs w:val="28"/>
        </w:rPr>
        <w:t>Сычеву</w:t>
      </w:r>
      <w:r>
        <w:rPr>
          <w:color w:val="0F1115"/>
          <w:sz w:val="28"/>
          <w:szCs w:val="28"/>
        </w:rPr>
        <w:t xml:space="preserve"> </w:t>
      </w:r>
      <w:r w:rsidR="004C5E94">
        <w:rPr>
          <w:color w:val="0F1115"/>
          <w:sz w:val="28"/>
          <w:szCs w:val="28"/>
        </w:rPr>
        <w:t>Анну Михайловну</w:t>
      </w:r>
      <w:r w:rsidRPr="000D6BF3">
        <w:rPr>
          <w:sz w:val="28"/>
          <w:szCs w:val="28"/>
        </w:rPr>
        <w:t xml:space="preserve">, </w:t>
      </w:r>
      <w:r w:rsidR="004C5E94">
        <w:rPr>
          <w:sz w:val="28"/>
          <w:szCs w:val="28"/>
        </w:rPr>
        <w:t>2005</w:t>
      </w:r>
      <w:r w:rsidRPr="000D6BF3">
        <w:rPr>
          <w:sz w:val="28"/>
          <w:szCs w:val="28"/>
        </w:rPr>
        <w:t xml:space="preserve"> года рождения, выдвинут</w:t>
      </w:r>
      <w:r w:rsidR="004C5E94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1D50DB" w:rsidRPr="000D6BF3" w:rsidRDefault="001D50DB" w:rsidP="001D50D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36124E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36124E">
        <w:rPr>
          <w:sz w:val="28"/>
          <w:szCs w:val="28"/>
        </w:rPr>
        <w:t>43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D50DB" w:rsidRPr="000D6BF3" w:rsidRDefault="001D50DB" w:rsidP="001D50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D50DB" w:rsidRPr="000D6BF3" w:rsidRDefault="001D50DB" w:rsidP="001D50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D50DB" w:rsidRPr="000D6BF3" w:rsidRDefault="001D50DB" w:rsidP="001D50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D50DB" w:rsidRPr="000D6BF3" w:rsidRDefault="001D50DB" w:rsidP="001D50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D50DB" w:rsidRPr="000D6BF3" w:rsidRDefault="001D50DB" w:rsidP="001D50D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D50DB" w:rsidRPr="000D6BF3" w:rsidTr="00123E58">
        <w:tc>
          <w:tcPr>
            <w:tcW w:w="7630" w:type="dxa"/>
          </w:tcPr>
          <w:p w:rsidR="001D50DB" w:rsidRPr="000D6BF3" w:rsidRDefault="001D50D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D50DB" w:rsidRPr="000D6BF3" w:rsidRDefault="001D50D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D50DB" w:rsidRPr="000D6BF3" w:rsidTr="00123E58">
        <w:tc>
          <w:tcPr>
            <w:tcW w:w="7630" w:type="dxa"/>
          </w:tcPr>
          <w:p w:rsidR="001D50DB" w:rsidRPr="000D6BF3" w:rsidRDefault="001D50DB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D50DB" w:rsidRPr="000D6BF3" w:rsidRDefault="001D50DB" w:rsidP="00123E58">
            <w:pPr>
              <w:rPr>
                <w:sz w:val="28"/>
              </w:rPr>
            </w:pPr>
          </w:p>
        </w:tc>
      </w:tr>
      <w:tr w:rsidR="001D50DB" w:rsidRPr="003011A6" w:rsidTr="00123E58">
        <w:tc>
          <w:tcPr>
            <w:tcW w:w="7630" w:type="dxa"/>
          </w:tcPr>
          <w:p w:rsidR="001D50DB" w:rsidRPr="000D6BF3" w:rsidRDefault="001D50D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D50DB" w:rsidRPr="003011A6" w:rsidRDefault="001D50D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D50DB" w:rsidRPr="00BE7BC3" w:rsidRDefault="001D50DB" w:rsidP="001D50DB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0DB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D50DB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6124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C5E94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2DC9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14D9B"/>
  <w15:docId w15:val="{38ADDA74-AA41-476C-8AF8-D506EF91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D50DB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D50D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D5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50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2026-08-14T08:55:00Z</cp:lastPrinted>
  <dcterms:created xsi:type="dcterms:W3CDTF">2026-08-13T13:21:00Z</dcterms:created>
  <dcterms:modified xsi:type="dcterms:W3CDTF">2026-08-15T08:00:00Z</dcterms:modified>
</cp:coreProperties>
</file>