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998D82" wp14:editId="45D68659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930" w:rsidRPr="00880092" w:rsidRDefault="00FA5930" w:rsidP="00FA5930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A5930" w:rsidRPr="00880092" w:rsidTr="00123E58">
        <w:tc>
          <w:tcPr>
            <w:tcW w:w="3297" w:type="dxa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A5930" w:rsidRPr="00880092" w:rsidRDefault="00FA593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FA5930" w:rsidRPr="00880092" w:rsidRDefault="002932C3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24-40</w:t>
            </w:r>
          </w:p>
        </w:tc>
      </w:tr>
      <w:tr w:rsidR="00FA5930" w:rsidRPr="00880092" w:rsidTr="00123E58">
        <w:tc>
          <w:tcPr>
            <w:tcW w:w="3297" w:type="dxa"/>
          </w:tcPr>
          <w:p w:rsidR="00FA5930" w:rsidRPr="00880092" w:rsidRDefault="00FA593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FA5930" w:rsidRPr="00880092" w:rsidRDefault="00FA593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A5930" w:rsidRPr="00880092" w:rsidRDefault="00FA593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5930" w:rsidRPr="00880092" w:rsidRDefault="00FA5930" w:rsidP="00FA59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A5930" w:rsidRPr="00880092" w:rsidTr="00123E58">
        <w:trPr>
          <w:trHeight w:val="1564"/>
        </w:trPr>
        <w:tc>
          <w:tcPr>
            <w:tcW w:w="2093" w:type="dxa"/>
          </w:tcPr>
          <w:p w:rsidR="00FA5930" w:rsidRPr="00880092" w:rsidRDefault="00FA593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FA5930" w:rsidRPr="00880092" w:rsidRDefault="00FA5930" w:rsidP="00880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88028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Иванова Александра Вячеславовича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88028F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Семибалков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A5930" w:rsidRPr="00880092" w:rsidRDefault="00FA593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5930" w:rsidRPr="00880092" w:rsidRDefault="00FA5930" w:rsidP="00FA5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88028F">
        <w:rPr>
          <w:rFonts w:ascii="Times New Roman" w:hAnsi="Times New Roman" w:cs="Times New Roman"/>
          <w:sz w:val="28"/>
          <w:szCs w:val="28"/>
        </w:rPr>
        <w:t>Иванова А.В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413CEE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88028F">
        <w:rPr>
          <w:rFonts w:ascii="Times New Roman" w:hAnsi="Times New Roman" w:cs="Times New Roman"/>
          <w:spacing w:val="-5"/>
          <w:sz w:val="28"/>
          <w:szCs w:val="28"/>
        </w:rPr>
        <w:t>Семибалков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88028F">
        <w:rPr>
          <w:rFonts w:ascii="Times New Roman" w:hAnsi="Times New Roman" w:cs="Times New Roman"/>
          <w:sz w:val="28"/>
          <w:szCs w:val="28"/>
        </w:rPr>
        <w:t>Семибалков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десяти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A5930" w:rsidRPr="00880092" w:rsidRDefault="00FA5930" w:rsidP="00FA5930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FA5930" w:rsidRPr="00880092" w:rsidRDefault="00FA5930" w:rsidP="00FA59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A5930" w:rsidRPr="00880092" w:rsidRDefault="00FA5930" w:rsidP="00FA59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5930" w:rsidRPr="00880092" w:rsidRDefault="00FA5930" w:rsidP="00FA59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88028F">
        <w:rPr>
          <w:rFonts w:ascii="Times New Roman" w:hAnsi="Times New Roman" w:cs="Times New Roman"/>
          <w:color w:val="0F1115"/>
          <w:sz w:val="28"/>
          <w:szCs w:val="28"/>
        </w:rPr>
        <w:t>Иванова Александра Вячеславовича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199</w:t>
      </w:r>
      <w:r w:rsidR="0088028F">
        <w:rPr>
          <w:rFonts w:ascii="Times New Roman" w:hAnsi="Times New Roman" w:cs="Times New Roman"/>
          <w:sz w:val="28"/>
          <w:szCs w:val="28"/>
        </w:rPr>
        <w:t>0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88028F">
        <w:rPr>
          <w:rFonts w:ascii="Times New Roman" w:hAnsi="Times New Roman" w:cs="Times New Roman"/>
          <w:sz w:val="28"/>
          <w:szCs w:val="28"/>
        </w:rPr>
        <w:t>Семибалков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proofErr w:type="spellStart"/>
      <w:r w:rsidR="0088028F">
        <w:rPr>
          <w:rFonts w:ascii="Times New Roman" w:hAnsi="Times New Roman" w:cs="Times New Roman"/>
          <w:sz w:val="28"/>
          <w:szCs w:val="28"/>
        </w:rPr>
        <w:t>Семибалков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FA5930" w:rsidRPr="00880092" w:rsidRDefault="00FA5930" w:rsidP="00FA5930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566063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66063">
        <w:rPr>
          <w:rFonts w:ascii="Times New Roman" w:hAnsi="Times New Roman" w:cs="Times New Roman"/>
          <w:sz w:val="28"/>
          <w:szCs w:val="28"/>
        </w:rPr>
        <w:t>39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A5930" w:rsidRPr="00880092" w:rsidRDefault="00FA5930" w:rsidP="00FA593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A5930" w:rsidRPr="00880092" w:rsidRDefault="00FA5930" w:rsidP="00FA593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FA5930" w:rsidRPr="00880092" w:rsidRDefault="00FA5930" w:rsidP="00FA593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A5930" w:rsidRPr="00880092" w:rsidRDefault="00FA5930" w:rsidP="00FA593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A5930" w:rsidRPr="00880092" w:rsidRDefault="00FA5930" w:rsidP="00FA593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A5930" w:rsidRPr="00880092" w:rsidTr="00123E58">
        <w:tc>
          <w:tcPr>
            <w:tcW w:w="7630" w:type="dxa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FA5930" w:rsidRPr="00880092" w:rsidTr="00123E58">
        <w:tc>
          <w:tcPr>
            <w:tcW w:w="7630" w:type="dxa"/>
          </w:tcPr>
          <w:p w:rsidR="00FA5930" w:rsidRPr="00880092" w:rsidRDefault="00FA593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930" w:rsidRPr="00880092" w:rsidTr="00123E58">
        <w:tc>
          <w:tcPr>
            <w:tcW w:w="7630" w:type="dxa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A5930" w:rsidRPr="00880092" w:rsidRDefault="00FA593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FA5930" w:rsidRPr="00880092" w:rsidRDefault="00FA5930" w:rsidP="00FA59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930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32C3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3CEE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66063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028F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A5930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4685E"/>
  <w15:docId w15:val="{7EAC4025-D65B-4B39-A2D3-26929BF4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9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A5930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FA593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A5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2026-08-12T05:38:00Z</dcterms:created>
  <dcterms:modified xsi:type="dcterms:W3CDTF">2026-08-12T14:10:00Z</dcterms:modified>
</cp:coreProperties>
</file>