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9F0" w:rsidRPr="00917351" w:rsidRDefault="009559F0" w:rsidP="009559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АЗОВСКОГО РАЙОНА РОСТОВСКОЙ ОБЛАСТИ</w:t>
      </w:r>
    </w:p>
    <w:p w:rsidR="009559F0" w:rsidRDefault="009559F0" w:rsidP="009559F0">
      <w:pPr>
        <w:jc w:val="center"/>
        <w:rPr>
          <w:b/>
        </w:rPr>
      </w:pPr>
    </w:p>
    <w:p w:rsidR="009559F0" w:rsidRPr="009559F0" w:rsidRDefault="009559F0" w:rsidP="009559F0">
      <w:pPr>
        <w:pStyle w:val="2"/>
        <w:rPr>
          <w:sz w:val="28"/>
          <w:szCs w:val="28"/>
          <w:u w:val="none"/>
        </w:rPr>
      </w:pPr>
      <w:r w:rsidRPr="009559F0">
        <w:rPr>
          <w:sz w:val="28"/>
          <w:szCs w:val="28"/>
          <w:u w:val="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1"/>
        <w:gridCol w:w="3241"/>
        <w:gridCol w:w="3139"/>
      </w:tblGrid>
      <w:tr w:rsidR="009559F0" w:rsidRPr="00463536" w:rsidTr="00CE30A7">
        <w:tc>
          <w:tcPr>
            <w:tcW w:w="3289" w:type="dxa"/>
          </w:tcPr>
          <w:p w:rsidR="009559F0" w:rsidRPr="00463536" w:rsidRDefault="000C571A" w:rsidP="00414911">
            <w:r>
              <w:t>1</w:t>
            </w:r>
            <w:r w:rsidR="00BA6D40">
              <w:t xml:space="preserve">7 </w:t>
            </w:r>
            <w:r>
              <w:t>июля</w:t>
            </w:r>
            <w:r w:rsidR="006E55DC">
              <w:t xml:space="preserve"> </w:t>
            </w:r>
            <w:r w:rsidR="009B5AF1">
              <w:t>20</w:t>
            </w:r>
            <w:r w:rsidR="00C946A6">
              <w:t>2</w:t>
            </w:r>
            <w:r>
              <w:t>6</w:t>
            </w:r>
            <w:r w:rsidR="009B5AF1">
              <w:t xml:space="preserve"> </w:t>
            </w:r>
            <w:r w:rsidR="009559F0" w:rsidRPr="00463536">
              <w:t>г.</w:t>
            </w: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248" w:type="dxa"/>
          </w:tcPr>
          <w:p w:rsidR="009559F0" w:rsidRPr="00463536" w:rsidRDefault="00414911" w:rsidP="000C571A">
            <w:pPr>
              <w:jc w:val="center"/>
            </w:pPr>
            <w:r>
              <w:t xml:space="preserve">          </w:t>
            </w:r>
            <w:bookmarkStart w:id="0" w:name="_GoBack"/>
            <w:bookmarkEnd w:id="0"/>
            <w:r w:rsidR="009559F0" w:rsidRPr="00463536">
              <w:t xml:space="preserve">№ </w:t>
            </w:r>
            <w:r w:rsidR="000C571A">
              <w:t>11-4</w:t>
            </w:r>
          </w:p>
        </w:tc>
      </w:tr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  <w:r w:rsidRPr="00463536">
              <w:t>Азовский район</w:t>
            </w:r>
          </w:p>
        </w:tc>
        <w:tc>
          <w:tcPr>
            <w:tcW w:w="3248" w:type="dxa"/>
          </w:tcPr>
          <w:p w:rsidR="009559F0" w:rsidRPr="00463536" w:rsidRDefault="009559F0" w:rsidP="00CE30A7">
            <w:pPr>
              <w:jc w:val="center"/>
            </w:pPr>
          </w:p>
        </w:tc>
      </w:tr>
    </w:tbl>
    <w:p w:rsidR="00526EDF" w:rsidRDefault="00526EDF" w:rsidP="00526EDF">
      <w:pPr>
        <w:pStyle w:val="1"/>
      </w:pPr>
    </w:p>
    <w:p w:rsidR="00713E29" w:rsidRPr="00927F82" w:rsidRDefault="00713E29" w:rsidP="00713E29">
      <w:pPr>
        <w:tabs>
          <w:tab w:val="left" w:pos="567"/>
        </w:tabs>
        <w:ind w:left="1701" w:right="1655" w:firstLine="0"/>
        <w:contextualSpacing/>
        <w:jc w:val="both"/>
        <w:rPr>
          <w:caps/>
          <w:sz w:val="24"/>
        </w:rPr>
      </w:pPr>
      <w:r w:rsidRPr="00927F82">
        <w:rPr>
          <w:b/>
          <w:szCs w:val="24"/>
        </w:rPr>
        <w:t>О распределении сейф-пакетов</w:t>
      </w:r>
      <w:r>
        <w:rPr>
          <w:b/>
          <w:szCs w:val="24"/>
        </w:rPr>
        <w:t xml:space="preserve"> </w:t>
      </w:r>
      <w:r w:rsidRPr="00927F82">
        <w:rPr>
          <w:b/>
          <w:szCs w:val="24"/>
        </w:rPr>
        <w:t xml:space="preserve">на выборы депутатов Государственной Думы Федерального Собрания Российской Федерации </w:t>
      </w:r>
      <w:r w:rsidR="000C571A">
        <w:rPr>
          <w:b/>
          <w:szCs w:val="24"/>
        </w:rPr>
        <w:t>девят</w:t>
      </w:r>
      <w:r w:rsidRPr="00927F82">
        <w:rPr>
          <w:b/>
          <w:szCs w:val="24"/>
        </w:rPr>
        <w:t>ого созыва</w:t>
      </w:r>
      <w:r>
        <w:rPr>
          <w:b/>
          <w:szCs w:val="24"/>
        </w:rPr>
        <w:t xml:space="preserve"> по участковым избирательным комиссиям</w:t>
      </w:r>
    </w:p>
    <w:p w:rsidR="00713E29" w:rsidRPr="00D74172" w:rsidRDefault="00713E29" w:rsidP="00713E29">
      <w:pPr>
        <w:pStyle w:val="a4"/>
        <w:ind w:left="1701" w:right="1558"/>
        <w:rPr>
          <w:b/>
          <w:bCs/>
        </w:rPr>
      </w:pPr>
    </w:p>
    <w:p w:rsidR="00713E29" w:rsidRDefault="00713E29" w:rsidP="00713E29">
      <w:pPr>
        <w:pStyle w:val="a4"/>
        <w:ind w:left="2127" w:right="2267"/>
        <w:rPr>
          <w:b/>
          <w:bCs/>
        </w:rPr>
      </w:pPr>
    </w:p>
    <w:p w:rsidR="00713E29" w:rsidRDefault="00713E29" w:rsidP="00713E29">
      <w:pPr>
        <w:pStyle w:val="a4"/>
        <w:tabs>
          <w:tab w:val="left" w:pos="851"/>
        </w:tabs>
        <w:ind w:left="0" w:right="-1" w:firstLine="709"/>
      </w:pPr>
      <w:r>
        <w:rPr>
          <w:szCs w:val="28"/>
        </w:rPr>
        <w:t>На основании постановления Центральной избирательной комиссии Российской Федерации от 0</w:t>
      </w:r>
      <w:r w:rsidR="000C571A">
        <w:rPr>
          <w:szCs w:val="28"/>
        </w:rPr>
        <w:t>8.06</w:t>
      </w:r>
      <w:r>
        <w:rPr>
          <w:szCs w:val="28"/>
        </w:rPr>
        <w:t>.202</w:t>
      </w:r>
      <w:r w:rsidR="000C571A">
        <w:rPr>
          <w:szCs w:val="28"/>
        </w:rPr>
        <w:t>2</w:t>
      </w:r>
      <w:r>
        <w:rPr>
          <w:szCs w:val="28"/>
        </w:rPr>
        <w:t xml:space="preserve"> № </w:t>
      </w:r>
      <w:r w:rsidR="000C571A">
        <w:rPr>
          <w:szCs w:val="28"/>
        </w:rPr>
        <w:t>86/718-8</w:t>
      </w:r>
      <w:r>
        <w:rPr>
          <w:szCs w:val="28"/>
        </w:rPr>
        <w:t xml:space="preserve"> «</w:t>
      </w:r>
      <w:r w:rsidR="000C571A">
        <w:rPr>
          <w:szCs w:val="28"/>
        </w:rPr>
        <w:t>О</w:t>
      </w:r>
      <w:r w:rsidRPr="00927F82">
        <w:rPr>
          <w:szCs w:val="28"/>
        </w:rPr>
        <w:t xml:space="preserve">б особенностях голосования, установления итогов голосования </w:t>
      </w:r>
      <w:r w:rsidR="000C571A">
        <w:rPr>
          <w:szCs w:val="28"/>
        </w:rPr>
        <w:t xml:space="preserve">в случае принятия решения о проведении </w:t>
      </w:r>
      <w:r w:rsidRPr="00927F82">
        <w:rPr>
          <w:szCs w:val="28"/>
        </w:rPr>
        <w:t>голосо</w:t>
      </w:r>
      <w:r w:rsidR="000C571A">
        <w:rPr>
          <w:szCs w:val="28"/>
        </w:rPr>
        <w:t xml:space="preserve">вания на выборах, референдумах </w:t>
      </w:r>
      <w:r w:rsidRPr="00927F82">
        <w:rPr>
          <w:szCs w:val="28"/>
        </w:rPr>
        <w:t>в течение нескольких дней подряд</w:t>
      </w:r>
      <w:r>
        <w:rPr>
          <w:szCs w:val="28"/>
        </w:rPr>
        <w:t>», в</w:t>
      </w:r>
      <w:r w:rsidRPr="00927F82">
        <w:rPr>
          <w:szCs w:val="28"/>
        </w:rPr>
        <w:t xml:space="preserve"> соответствии со статьей 28</w:t>
      </w:r>
      <w:r>
        <w:rPr>
          <w:szCs w:val="28"/>
        </w:rPr>
        <w:t xml:space="preserve"> </w:t>
      </w:r>
      <w:r w:rsidRPr="00927F82">
        <w:rPr>
          <w:szCs w:val="28"/>
        </w:rPr>
        <w:t>Федерального закона от 22.02.2014 № 20-ФЗ «О выборах депутатов Государственной Думы Федерального Собрания Российской Федерации»</w:t>
      </w:r>
      <w:r>
        <w:t xml:space="preserve">, постановления </w:t>
      </w:r>
      <w:r w:rsidRPr="00235A83">
        <w:t>Избирательная комиссия Ростовской области</w:t>
      </w:r>
      <w:r>
        <w:t xml:space="preserve"> от 0</w:t>
      </w:r>
      <w:r w:rsidR="000C571A">
        <w:t>9</w:t>
      </w:r>
      <w:r>
        <w:t>.07.202</w:t>
      </w:r>
      <w:r w:rsidR="000C571A">
        <w:t>6</w:t>
      </w:r>
      <w:r>
        <w:t xml:space="preserve"> № 15</w:t>
      </w:r>
      <w:r w:rsidR="000C571A">
        <w:t>5</w:t>
      </w:r>
      <w:r>
        <w:t>-6 «</w:t>
      </w:r>
      <w:r w:rsidRPr="00D74172">
        <w:t xml:space="preserve">О </w:t>
      </w:r>
      <w:r w:rsidR="000C571A">
        <w:t xml:space="preserve">количестве и </w:t>
      </w:r>
      <w:r w:rsidRPr="00D74172">
        <w:t xml:space="preserve">распределении сейф-пакетов, закупаемых Избирательной комиссией Ростовской области на выборы депутатов Государственной Думы Федерального Собрания Российской Федерации </w:t>
      </w:r>
      <w:r w:rsidR="000C571A">
        <w:t>девят</w:t>
      </w:r>
      <w:r w:rsidRPr="00D74172">
        <w:t>ого созыва»,</w:t>
      </w:r>
    </w:p>
    <w:p w:rsidR="00713E29" w:rsidRPr="00A15196" w:rsidRDefault="00713E29" w:rsidP="00713E29">
      <w:pPr>
        <w:pStyle w:val="a4"/>
        <w:tabs>
          <w:tab w:val="left" w:pos="7371"/>
        </w:tabs>
        <w:ind w:left="0" w:right="-1"/>
        <w:rPr>
          <w:sz w:val="18"/>
          <w:szCs w:val="18"/>
        </w:rPr>
      </w:pPr>
    </w:p>
    <w:p w:rsidR="00713E29" w:rsidRDefault="00713E29" w:rsidP="00713E29">
      <w:pPr>
        <w:jc w:val="center"/>
      </w:pPr>
      <w:r>
        <w:t>Территориальная избирательная комиссия Азовского района</w:t>
      </w:r>
    </w:p>
    <w:p w:rsidR="00713E29" w:rsidRDefault="00713E29" w:rsidP="00713E29">
      <w:pPr>
        <w:jc w:val="center"/>
        <w:rPr>
          <w:b/>
        </w:rPr>
      </w:pPr>
      <w:r w:rsidRPr="006B7F60">
        <w:rPr>
          <w:b/>
        </w:rPr>
        <w:t>ПО</w:t>
      </w:r>
      <w:r>
        <w:rPr>
          <w:b/>
        </w:rPr>
        <w:t>С</w:t>
      </w:r>
      <w:r w:rsidRPr="006B7F60">
        <w:rPr>
          <w:b/>
        </w:rPr>
        <w:t>ТАНОВЛЯЕТ:</w:t>
      </w:r>
    </w:p>
    <w:p w:rsidR="00713E29" w:rsidRDefault="00713E29" w:rsidP="00713E29"/>
    <w:p w:rsidR="00713E29" w:rsidRDefault="00713E29" w:rsidP="00713E29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 xml:space="preserve">Распределить </w:t>
      </w:r>
      <w:r w:rsidRPr="00D74172">
        <w:rPr>
          <w:szCs w:val="24"/>
        </w:rPr>
        <w:t>сейф-пакет</w:t>
      </w:r>
      <w:r>
        <w:rPr>
          <w:szCs w:val="24"/>
        </w:rPr>
        <w:t>ы</w:t>
      </w:r>
      <w:r w:rsidRPr="00D74172">
        <w:rPr>
          <w:szCs w:val="24"/>
        </w:rPr>
        <w:t xml:space="preserve"> на выборы депутатов Государственной Думы Федерального Собрания Российской Федерации </w:t>
      </w:r>
      <w:r w:rsidR="000C571A">
        <w:rPr>
          <w:szCs w:val="24"/>
        </w:rPr>
        <w:t>девят</w:t>
      </w:r>
      <w:r w:rsidRPr="00D74172">
        <w:rPr>
          <w:szCs w:val="24"/>
        </w:rPr>
        <w:t>ого созыва по участковым избирательным комиссиям</w:t>
      </w:r>
      <w:r>
        <w:t>, согласно приложению</w:t>
      </w:r>
      <w:r w:rsidRPr="00164894">
        <w:t>.</w:t>
      </w:r>
    </w:p>
    <w:p w:rsidR="00713E29" w:rsidRDefault="00713E29" w:rsidP="00713E29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 xml:space="preserve">Контроль за выполнением настоящего постановления возложить </w:t>
      </w:r>
      <w:r>
        <w:br/>
        <w:t>на заместителя председателя комиссии Колчеганову О.В.</w:t>
      </w:r>
    </w:p>
    <w:p w:rsidR="00103914" w:rsidRDefault="00103914" w:rsidP="00713E29">
      <w:p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0"/>
        <w:jc w:val="both"/>
      </w:pPr>
    </w:p>
    <w:p w:rsidR="00526EDF" w:rsidRDefault="00526EDF" w:rsidP="00FB3A20">
      <w:pPr>
        <w:ind w:left="0" w:firstLine="0"/>
      </w:pPr>
    </w:p>
    <w:p w:rsidR="001E740E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D74172">
        <w:t>Е.Г. Пшеничная</w:t>
      </w:r>
    </w:p>
    <w:p w:rsidR="002931CE" w:rsidRPr="001E740E" w:rsidRDefault="002931CE" w:rsidP="00FB3A20">
      <w:pPr>
        <w:ind w:left="0" w:firstLine="0"/>
        <w:rPr>
          <w:sz w:val="20"/>
        </w:rPr>
      </w:pPr>
    </w:p>
    <w:p w:rsidR="00D74172" w:rsidRDefault="00FB3A20" w:rsidP="00804271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931CE">
        <w:t>К.М. Бабич</w:t>
      </w:r>
    </w:p>
    <w:sectPr w:rsidR="00D74172" w:rsidSect="002C3FC0">
      <w:pgSz w:w="11906" w:h="16838"/>
      <w:pgMar w:top="1135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7FA" w:rsidRDefault="00E237FA" w:rsidP="0075694C">
      <w:r>
        <w:separator/>
      </w:r>
    </w:p>
  </w:endnote>
  <w:endnote w:type="continuationSeparator" w:id="0">
    <w:p w:rsidR="00E237FA" w:rsidRDefault="00E237FA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7FA" w:rsidRDefault="00E237FA" w:rsidP="0075694C">
      <w:r>
        <w:separator/>
      </w:r>
    </w:p>
  </w:footnote>
  <w:footnote w:type="continuationSeparator" w:id="0">
    <w:p w:rsidR="00E237FA" w:rsidRDefault="00E237FA" w:rsidP="00756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0562D"/>
    <w:multiLevelType w:val="hybridMultilevel"/>
    <w:tmpl w:val="A164F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FD335B"/>
    <w:multiLevelType w:val="hybridMultilevel"/>
    <w:tmpl w:val="AFCA8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0C145D"/>
    <w:rsid w:val="000C571A"/>
    <w:rsid w:val="00103914"/>
    <w:rsid w:val="00106A8D"/>
    <w:rsid w:val="001076AB"/>
    <w:rsid w:val="00110FDE"/>
    <w:rsid w:val="001A328A"/>
    <w:rsid w:val="001E740E"/>
    <w:rsid w:val="001F5D96"/>
    <w:rsid w:val="002223C9"/>
    <w:rsid w:val="00224ED8"/>
    <w:rsid w:val="002931CE"/>
    <w:rsid w:val="002A454F"/>
    <w:rsid w:val="002B3E84"/>
    <w:rsid w:val="002C045F"/>
    <w:rsid w:val="002C3FC0"/>
    <w:rsid w:val="0038594B"/>
    <w:rsid w:val="003B2553"/>
    <w:rsid w:val="003C7E05"/>
    <w:rsid w:val="0040663D"/>
    <w:rsid w:val="00414911"/>
    <w:rsid w:val="00415716"/>
    <w:rsid w:val="0042356E"/>
    <w:rsid w:val="004553AB"/>
    <w:rsid w:val="0048599B"/>
    <w:rsid w:val="004A2ABA"/>
    <w:rsid w:val="00526EDF"/>
    <w:rsid w:val="006009CB"/>
    <w:rsid w:val="006527F0"/>
    <w:rsid w:val="00692CF7"/>
    <w:rsid w:val="006A6E51"/>
    <w:rsid w:val="006C7625"/>
    <w:rsid w:val="006E55DC"/>
    <w:rsid w:val="006F178E"/>
    <w:rsid w:val="00713E29"/>
    <w:rsid w:val="007202C6"/>
    <w:rsid w:val="00723ED2"/>
    <w:rsid w:val="007356A0"/>
    <w:rsid w:val="007460BB"/>
    <w:rsid w:val="0075694C"/>
    <w:rsid w:val="00792A27"/>
    <w:rsid w:val="007E5562"/>
    <w:rsid w:val="007F5814"/>
    <w:rsid w:val="007F695B"/>
    <w:rsid w:val="00804271"/>
    <w:rsid w:val="00822D53"/>
    <w:rsid w:val="008436BA"/>
    <w:rsid w:val="00882CE8"/>
    <w:rsid w:val="008B2481"/>
    <w:rsid w:val="008E22D1"/>
    <w:rsid w:val="008E333E"/>
    <w:rsid w:val="00926A3C"/>
    <w:rsid w:val="009559F0"/>
    <w:rsid w:val="009808EA"/>
    <w:rsid w:val="009B5AF1"/>
    <w:rsid w:val="00A11BE1"/>
    <w:rsid w:val="00A15196"/>
    <w:rsid w:val="00A25A05"/>
    <w:rsid w:val="00A40C24"/>
    <w:rsid w:val="00A7591E"/>
    <w:rsid w:val="00AD3238"/>
    <w:rsid w:val="00B12557"/>
    <w:rsid w:val="00B152DD"/>
    <w:rsid w:val="00B527A1"/>
    <w:rsid w:val="00B708EC"/>
    <w:rsid w:val="00B72525"/>
    <w:rsid w:val="00BA1AC0"/>
    <w:rsid w:val="00BA4C65"/>
    <w:rsid w:val="00BA6D40"/>
    <w:rsid w:val="00C254C4"/>
    <w:rsid w:val="00C874C6"/>
    <w:rsid w:val="00C91BFA"/>
    <w:rsid w:val="00C946A6"/>
    <w:rsid w:val="00CC663E"/>
    <w:rsid w:val="00CD66CA"/>
    <w:rsid w:val="00CE467B"/>
    <w:rsid w:val="00D60865"/>
    <w:rsid w:val="00D74172"/>
    <w:rsid w:val="00DA1EBF"/>
    <w:rsid w:val="00DC7B09"/>
    <w:rsid w:val="00DF1D59"/>
    <w:rsid w:val="00E237FA"/>
    <w:rsid w:val="00E44119"/>
    <w:rsid w:val="00EB25DC"/>
    <w:rsid w:val="00F15D8C"/>
    <w:rsid w:val="00F53DDC"/>
    <w:rsid w:val="00FB3A20"/>
    <w:rsid w:val="00FC7C7C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F295"/>
  <w15:docId w15:val="{DA95EF23-141A-47BD-A587-0D92AB03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table" w:styleId="ac">
    <w:name w:val="Table Grid"/>
    <w:basedOn w:val="a1"/>
    <w:uiPriority w:val="59"/>
    <w:rsid w:val="00B52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ТИК</cp:lastModifiedBy>
  <cp:revision>35</cp:revision>
  <cp:lastPrinted>2026-07-16T12:19:00Z</cp:lastPrinted>
  <dcterms:created xsi:type="dcterms:W3CDTF">2016-07-18T14:23:00Z</dcterms:created>
  <dcterms:modified xsi:type="dcterms:W3CDTF">2026-07-16T12:19:00Z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