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0E9" w:rsidRPr="000D6BF3" w:rsidRDefault="007650E9" w:rsidP="007650E9">
      <w:pPr>
        <w:jc w:val="center"/>
      </w:pPr>
      <w:r w:rsidRPr="000D6BF3">
        <w:rPr>
          <w:noProof/>
        </w:rPr>
        <w:drawing>
          <wp:inline distT="0" distB="0" distL="0" distR="0" wp14:anchorId="6281154D" wp14:editId="0D1B13A7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0E9" w:rsidRPr="000D6BF3" w:rsidRDefault="007650E9" w:rsidP="007650E9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7650E9" w:rsidRPr="000D6BF3" w:rsidRDefault="007650E9" w:rsidP="007650E9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7650E9" w:rsidRPr="000D6BF3" w:rsidRDefault="007650E9" w:rsidP="007650E9">
      <w:pPr>
        <w:jc w:val="center"/>
        <w:rPr>
          <w:b/>
          <w:sz w:val="28"/>
          <w:szCs w:val="28"/>
        </w:rPr>
      </w:pPr>
    </w:p>
    <w:p w:rsidR="007650E9" w:rsidRPr="000D6BF3" w:rsidRDefault="007650E9" w:rsidP="007650E9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7650E9" w:rsidRPr="000D6BF3" w:rsidTr="00517200">
        <w:tc>
          <w:tcPr>
            <w:tcW w:w="3297" w:type="dxa"/>
          </w:tcPr>
          <w:p w:rsidR="007650E9" w:rsidRPr="000D6BF3" w:rsidRDefault="007650E9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7650E9" w:rsidRPr="000D6BF3" w:rsidRDefault="007650E9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7650E9" w:rsidRPr="000D6BF3" w:rsidRDefault="007650E9" w:rsidP="00DA3263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DA3263">
              <w:rPr>
                <w:sz w:val="28"/>
              </w:rPr>
              <w:t>23-15</w:t>
            </w:r>
          </w:p>
        </w:tc>
      </w:tr>
      <w:tr w:rsidR="007650E9" w:rsidRPr="000D6BF3" w:rsidTr="00517200">
        <w:tc>
          <w:tcPr>
            <w:tcW w:w="3297" w:type="dxa"/>
          </w:tcPr>
          <w:p w:rsidR="007650E9" w:rsidRPr="000D6BF3" w:rsidRDefault="007650E9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7650E9" w:rsidRPr="000D6BF3" w:rsidRDefault="007650E9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7650E9" w:rsidRPr="000D6BF3" w:rsidRDefault="007650E9" w:rsidP="00517200">
            <w:pPr>
              <w:jc w:val="center"/>
              <w:rPr>
                <w:sz w:val="28"/>
              </w:rPr>
            </w:pPr>
          </w:p>
        </w:tc>
      </w:tr>
    </w:tbl>
    <w:p w:rsidR="007650E9" w:rsidRPr="000D6BF3" w:rsidRDefault="007650E9" w:rsidP="007650E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7650E9" w:rsidRPr="000D6BF3" w:rsidTr="00517200">
        <w:trPr>
          <w:trHeight w:val="1564"/>
        </w:trPr>
        <w:tc>
          <w:tcPr>
            <w:tcW w:w="2093" w:type="dxa"/>
          </w:tcPr>
          <w:p w:rsidR="007650E9" w:rsidRPr="000D6BF3" w:rsidRDefault="007650E9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7650E9" w:rsidRPr="000D6BF3" w:rsidRDefault="007650E9" w:rsidP="00FF1199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FF1199">
              <w:rPr>
                <w:b/>
                <w:color w:val="0F1115"/>
                <w:sz w:val="28"/>
                <w:szCs w:val="28"/>
              </w:rPr>
              <w:t>Сабанеева Бориса Валерьевича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Задон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7650E9" w:rsidRPr="000D6BF3" w:rsidRDefault="007650E9" w:rsidP="00517200">
            <w:pPr>
              <w:jc w:val="both"/>
              <w:rPr>
                <w:sz w:val="28"/>
              </w:rPr>
            </w:pPr>
          </w:p>
        </w:tc>
      </w:tr>
    </w:tbl>
    <w:p w:rsidR="007650E9" w:rsidRPr="000D6BF3" w:rsidRDefault="007650E9" w:rsidP="007650E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FF1199">
        <w:rPr>
          <w:sz w:val="28"/>
          <w:szCs w:val="28"/>
        </w:rPr>
        <w:t>Сабанеева Б.В.</w:t>
      </w:r>
      <w:r>
        <w:rPr>
          <w:sz w:val="28"/>
          <w:szCs w:val="28"/>
        </w:rPr>
        <w:t>, выдвинутого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 w:rsidR="00FF1199"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7650E9" w:rsidRPr="000D6BF3" w:rsidRDefault="007650E9" w:rsidP="007650E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7650E9" w:rsidRPr="000D6BF3" w:rsidRDefault="007650E9" w:rsidP="007650E9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7650E9" w:rsidRPr="000D6BF3" w:rsidRDefault="007650E9" w:rsidP="007650E9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7650E9" w:rsidRPr="000D6BF3" w:rsidRDefault="007650E9" w:rsidP="007650E9">
      <w:pPr>
        <w:rPr>
          <w:sz w:val="28"/>
          <w:szCs w:val="28"/>
        </w:rPr>
      </w:pPr>
    </w:p>
    <w:p w:rsidR="007650E9" w:rsidRPr="000D6BF3" w:rsidRDefault="007650E9" w:rsidP="007650E9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FF1199">
        <w:rPr>
          <w:color w:val="0F1115"/>
          <w:sz w:val="28"/>
          <w:szCs w:val="28"/>
        </w:rPr>
        <w:t>Сабанеева Бориса Валерьевича</w:t>
      </w:r>
      <w:r w:rsidRPr="000D6BF3">
        <w:rPr>
          <w:sz w:val="28"/>
          <w:szCs w:val="28"/>
        </w:rPr>
        <w:t>, 19</w:t>
      </w:r>
      <w:r>
        <w:rPr>
          <w:sz w:val="28"/>
          <w:szCs w:val="28"/>
        </w:rPr>
        <w:t>8</w:t>
      </w:r>
      <w:r w:rsidR="00FF1199">
        <w:rPr>
          <w:sz w:val="28"/>
          <w:szCs w:val="28"/>
        </w:rPr>
        <w:t>9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Задон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пя</w:t>
      </w:r>
      <w:r w:rsidRPr="000D6BF3">
        <w:rPr>
          <w:sz w:val="28"/>
          <w:szCs w:val="28"/>
        </w:rPr>
        <w:t>тимандатному избирательному округу №</w:t>
      </w:r>
      <w:r w:rsidR="00FF1199"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7650E9" w:rsidRPr="000D6BF3" w:rsidRDefault="007650E9" w:rsidP="007650E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513C1F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513C1F">
        <w:rPr>
          <w:sz w:val="28"/>
          <w:szCs w:val="28"/>
        </w:rPr>
        <w:t>14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7650E9" w:rsidRPr="000D6BF3" w:rsidRDefault="007650E9" w:rsidP="007650E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650E9" w:rsidRPr="000D6BF3" w:rsidRDefault="007650E9" w:rsidP="007650E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7650E9" w:rsidRPr="000D6BF3" w:rsidRDefault="007650E9" w:rsidP="007650E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7650E9" w:rsidRPr="000D6BF3" w:rsidRDefault="007650E9" w:rsidP="007650E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7650E9" w:rsidRPr="000D6BF3" w:rsidRDefault="007650E9" w:rsidP="007650E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7650E9" w:rsidRPr="000D6BF3" w:rsidTr="00517200">
        <w:tc>
          <w:tcPr>
            <w:tcW w:w="7630" w:type="dxa"/>
          </w:tcPr>
          <w:p w:rsidR="007650E9" w:rsidRPr="000D6BF3" w:rsidRDefault="007650E9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7650E9" w:rsidRPr="000D6BF3" w:rsidRDefault="007650E9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7650E9" w:rsidRPr="000D6BF3" w:rsidTr="00517200">
        <w:tc>
          <w:tcPr>
            <w:tcW w:w="7630" w:type="dxa"/>
          </w:tcPr>
          <w:p w:rsidR="007650E9" w:rsidRPr="000D6BF3" w:rsidRDefault="007650E9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7650E9" w:rsidRPr="000D6BF3" w:rsidRDefault="007650E9" w:rsidP="00517200">
            <w:pPr>
              <w:rPr>
                <w:sz w:val="28"/>
              </w:rPr>
            </w:pPr>
          </w:p>
        </w:tc>
      </w:tr>
      <w:tr w:rsidR="007650E9" w:rsidRPr="003011A6" w:rsidTr="00517200">
        <w:tc>
          <w:tcPr>
            <w:tcW w:w="7630" w:type="dxa"/>
          </w:tcPr>
          <w:p w:rsidR="007650E9" w:rsidRPr="000D6BF3" w:rsidRDefault="007650E9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7650E9" w:rsidRPr="003011A6" w:rsidRDefault="007650E9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7650E9" w:rsidRPr="00BE7BC3" w:rsidRDefault="007650E9" w:rsidP="007650E9">
      <w:pPr>
        <w:rPr>
          <w:sz w:val="16"/>
          <w:szCs w:val="16"/>
        </w:rPr>
      </w:pPr>
    </w:p>
    <w:p w:rsidR="007650E9" w:rsidRDefault="007650E9" w:rsidP="007650E9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0E9"/>
    <w:rsid w:val="00513C1F"/>
    <w:rsid w:val="00673468"/>
    <w:rsid w:val="007650E9"/>
    <w:rsid w:val="009301AC"/>
    <w:rsid w:val="00A54CD3"/>
    <w:rsid w:val="00BB6E80"/>
    <w:rsid w:val="00DA3263"/>
    <w:rsid w:val="00FF1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98E86"/>
  <w15:docId w15:val="{4D115CD8-C8B0-47AC-A630-C992E1B19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0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7650E9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7650E9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7650E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50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2026-08-10T09:20:00Z</cp:lastPrinted>
  <dcterms:created xsi:type="dcterms:W3CDTF">2026-08-07T13:18:00Z</dcterms:created>
  <dcterms:modified xsi:type="dcterms:W3CDTF">2026-08-11T06:29:00Z</dcterms:modified>
</cp:coreProperties>
</file>