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CE6" w:rsidRPr="00A165A5" w:rsidRDefault="00095CE6" w:rsidP="00095CE6">
      <w:pPr>
        <w:jc w:val="center"/>
      </w:pPr>
      <w:r w:rsidRPr="00A165A5">
        <w:rPr>
          <w:noProof/>
        </w:rPr>
        <w:drawing>
          <wp:inline distT="0" distB="0" distL="0" distR="0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CE6" w:rsidRPr="00A165A5" w:rsidRDefault="00095CE6" w:rsidP="00095CE6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095CE6" w:rsidRPr="00A165A5" w:rsidRDefault="00095CE6" w:rsidP="00095CE6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095CE6" w:rsidRPr="00A165A5" w:rsidRDefault="00095CE6" w:rsidP="00095CE6">
      <w:pPr>
        <w:jc w:val="center"/>
        <w:rPr>
          <w:b/>
          <w:sz w:val="28"/>
          <w:szCs w:val="28"/>
        </w:rPr>
      </w:pPr>
    </w:p>
    <w:p w:rsidR="00095CE6" w:rsidRPr="00A165A5" w:rsidRDefault="00095CE6" w:rsidP="00095CE6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95CE6" w:rsidRPr="00A165A5" w:rsidTr="004F570F">
        <w:tc>
          <w:tcPr>
            <w:tcW w:w="3297" w:type="dxa"/>
          </w:tcPr>
          <w:p w:rsidR="00095CE6" w:rsidRPr="00A165A5" w:rsidRDefault="00293807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5</w:t>
            </w:r>
            <w:r w:rsidR="00095CE6" w:rsidRPr="00A165A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095CE6" w:rsidRPr="00A165A5" w:rsidRDefault="00095CE6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95CE6" w:rsidRPr="00A165A5" w:rsidRDefault="00095CE6" w:rsidP="00E910D0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E910D0">
              <w:rPr>
                <w:sz w:val="28"/>
              </w:rPr>
              <w:t>20-29</w:t>
            </w:r>
          </w:p>
        </w:tc>
      </w:tr>
      <w:tr w:rsidR="00095CE6" w:rsidRPr="00A165A5" w:rsidTr="004F570F">
        <w:tc>
          <w:tcPr>
            <w:tcW w:w="3297" w:type="dxa"/>
          </w:tcPr>
          <w:p w:rsidR="00095CE6" w:rsidRPr="00A165A5" w:rsidRDefault="00095CE6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95CE6" w:rsidRPr="00A165A5" w:rsidRDefault="00095CE6" w:rsidP="004F570F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95CE6" w:rsidRPr="00A165A5" w:rsidRDefault="00095CE6" w:rsidP="004F570F">
            <w:pPr>
              <w:jc w:val="center"/>
              <w:rPr>
                <w:sz w:val="28"/>
              </w:rPr>
            </w:pPr>
          </w:p>
        </w:tc>
      </w:tr>
    </w:tbl>
    <w:p w:rsidR="00095CE6" w:rsidRPr="00A165A5" w:rsidRDefault="00095CE6" w:rsidP="00095CE6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95CE6" w:rsidRPr="00A165A5" w:rsidTr="004F570F">
        <w:trPr>
          <w:trHeight w:val="1564"/>
        </w:trPr>
        <w:tc>
          <w:tcPr>
            <w:tcW w:w="2093" w:type="dxa"/>
          </w:tcPr>
          <w:p w:rsidR="00095CE6" w:rsidRPr="00A165A5" w:rsidRDefault="00095CE6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95CE6" w:rsidRPr="00A165A5" w:rsidRDefault="00095CE6" w:rsidP="0029380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293807" w:rsidRPr="00A165A5">
              <w:rPr>
                <w:b/>
                <w:color w:val="0F1115"/>
                <w:sz w:val="28"/>
                <w:szCs w:val="28"/>
              </w:rPr>
              <w:t>Криворучкина Николая Романовича</w:t>
            </w:r>
            <w:r w:rsidRPr="00A165A5">
              <w:rPr>
                <w:b/>
                <w:sz w:val="28"/>
                <w:szCs w:val="28"/>
              </w:rPr>
              <w:t xml:space="preserve"> </w:t>
            </w:r>
            <w:r w:rsidRPr="00A165A5">
              <w:rPr>
                <w:b/>
                <w:spacing w:val="-5"/>
                <w:sz w:val="28"/>
                <w:szCs w:val="28"/>
              </w:rPr>
              <w:t>кандидатом в депутаты Собрания депутатов Кр</w:t>
            </w:r>
            <w:r w:rsidR="00293807" w:rsidRPr="00A165A5">
              <w:rPr>
                <w:b/>
                <w:spacing w:val="-5"/>
                <w:sz w:val="28"/>
                <w:szCs w:val="28"/>
              </w:rPr>
              <w:t>асносадовс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95CE6" w:rsidRPr="00A165A5" w:rsidRDefault="00095CE6" w:rsidP="004F570F">
            <w:pPr>
              <w:jc w:val="both"/>
              <w:rPr>
                <w:sz w:val="28"/>
              </w:rPr>
            </w:pPr>
          </w:p>
        </w:tc>
      </w:tr>
    </w:tbl>
    <w:p w:rsidR="00095CE6" w:rsidRPr="00A165A5" w:rsidRDefault="00095CE6" w:rsidP="00095CE6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="00293807" w:rsidRPr="00A165A5">
        <w:rPr>
          <w:sz w:val="28"/>
          <w:szCs w:val="28"/>
        </w:rPr>
        <w:br/>
        <w:t>Криворучкина Н.Р.</w:t>
      </w:r>
      <w:r w:rsidRPr="00A165A5">
        <w:rPr>
          <w:sz w:val="28"/>
          <w:szCs w:val="28"/>
        </w:rPr>
        <w:t>, выдвинуто</w:t>
      </w:r>
      <w:r w:rsidR="00293807" w:rsidRPr="00A165A5">
        <w:rPr>
          <w:sz w:val="28"/>
          <w:szCs w:val="28"/>
        </w:rPr>
        <w:t>го</w:t>
      </w:r>
      <w:r w:rsidRPr="00A165A5">
        <w:rPr>
          <w:sz w:val="28"/>
          <w:szCs w:val="28"/>
        </w:rPr>
        <w:t xml:space="preserve"> 2</w:t>
      </w:r>
      <w:r w:rsidR="00293807" w:rsidRPr="00A165A5">
        <w:rPr>
          <w:sz w:val="28"/>
          <w:szCs w:val="28"/>
        </w:rPr>
        <w:t>7</w:t>
      </w:r>
      <w:r w:rsidRPr="00A165A5">
        <w:rPr>
          <w:sz w:val="28"/>
          <w:szCs w:val="28"/>
        </w:rPr>
        <w:t xml:space="preserve">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</w:t>
      </w:r>
      <w:r w:rsidR="00293807" w:rsidRPr="00A165A5">
        <w:rPr>
          <w:spacing w:val="-5"/>
          <w:sz w:val="28"/>
          <w:szCs w:val="28"/>
        </w:rPr>
        <w:t>асносадов</w:t>
      </w:r>
      <w:r w:rsidRPr="00A165A5">
        <w:rPr>
          <w:spacing w:val="-5"/>
          <w:sz w:val="28"/>
          <w:szCs w:val="28"/>
        </w:rPr>
        <w:t>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r w:rsidRPr="00A165A5">
        <w:rPr>
          <w:spacing w:val="-5"/>
          <w:sz w:val="28"/>
          <w:szCs w:val="28"/>
        </w:rPr>
        <w:t>Кр</w:t>
      </w:r>
      <w:r w:rsidR="00293807" w:rsidRPr="00A165A5">
        <w:rPr>
          <w:spacing w:val="-5"/>
          <w:sz w:val="28"/>
          <w:szCs w:val="28"/>
        </w:rPr>
        <w:t>асносадовс</w:t>
      </w:r>
      <w:r w:rsidRPr="00A165A5">
        <w:rPr>
          <w:spacing w:val="-5"/>
          <w:sz w:val="28"/>
          <w:szCs w:val="28"/>
        </w:rPr>
        <w:t>кому деся</w:t>
      </w:r>
      <w:r w:rsidRPr="00A165A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95CE6" w:rsidRPr="00A165A5" w:rsidRDefault="00095CE6" w:rsidP="00095CE6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95CE6" w:rsidRPr="00A165A5" w:rsidRDefault="00095CE6" w:rsidP="00095CE6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095CE6" w:rsidRPr="00A165A5" w:rsidRDefault="00095CE6" w:rsidP="00095CE6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095CE6" w:rsidRPr="00A165A5" w:rsidRDefault="00095CE6" w:rsidP="00095CE6">
      <w:pPr>
        <w:rPr>
          <w:sz w:val="28"/>
          <w:szCs w:val="28"/>
        </w:rPr>
      </w:pPr>
    </w:p>
    <w:p w:rsidR="00095CE6" w:rsidRPr="00A165A5" w:rsidRDefault="00095CE6" w:rsidP="00095CE6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 w:rsidR="00293807" w:rsidRPr="00A165A5">
        <w:rPr>
          <w:color w:val="0F1115"/>
          <w:sz w:val="28"/>
          <w:szCs w:val="28"/>
        </w:rPr>
        <w:t>Криворучкина Николая Романовича</w:t>
      </w:r>
      <w:r w:rsidRPr="00A165A5">
        <w:rPr>
          <w:sz w:val="28"/>
          <w:szCs w:val="28"/>
        </w:rPr>
        <w:t>, 19</w:t>
      </w:r>
      <w:r w:rsidR="00293807" w:rsidRPr="00A165A5">
        <w:rPr>
          <w:sz w:val="28"/>
          <w:szCs w:val="28"/>
        </w:rPr>
        <w:t>93</w:t>
      </w:r>
      <w:r w:rsidRPr="00A165A5">
        <w:rPr>
          <w:sz w:val="28"/>
          <w:szCs w:val="28"/>
        </w:rPr>
        <w:t xml:space="preserve"> года рождения, выдвинут</w:t>
      </w:r>
      <w:r w:rsidR="00293807" w:rsidRPr="00A165A5">
        <w:rPr>
          <w:sz w:val="28"/>
          <w:szCs w:val="28"/>
        </w:rPr>
        <w:t>ого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кандидатом в депутаты Собрания депутатов Кр</w:t>
      </w:r>
      <w:r w:rsidR="00293807" w:rsidRPr="00A165A5">
        <w:rPr>
          <w:sz w:val="28"/>
          <w:szCs w:val="28"/>
        </w:rPr>
        <w:t>асносадов</w:t>
      </w:r>
      <w:r w:rsidRPr="00A165A5">
        <w:rPr>
          <w:sz w:val="28"/>
          <w:szCs w:val="28"/>
        </w:rPr>
        <w:t>ского сельского поселения шестого созыва по Кр</w:t>
      </w:r>
      <w:r w:rsidR="00293807" w:rsidRPr="00A165A5">
        <w:rPr>
          <w:sz w:val="28"/>
          <w:szCs w:val="28"/>
        </w:rPr>
        <w:t>асносадов</w:t>
      </w:r>
      <w:r w:rsidRPr="00A165A5">
        <w:rPr>
          <w:sz w:val="28"/>
          <w:szCs w:val="28"/>
        </w:rPr>
        <w:t>скому десятимандатному избирательному округу №1.</w:t>
      </w:r>
    </w:p>
    <w:p w:rsidR="00095CE6" w:rsidRPr="00A165A5" w:rsidRDefault="00095CE6" w:rsidP="00095CE6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Дата регистрации </w:t>
      </w:r>
      <w:r w:rsidR="00293807" w:rsidRPr="00A165A5">
        <w:rPr>
          <w:sz w:val="28"/>
          <w:szCs w:val="28"/>
        </w:rPr>
        <w:t>5 августа</w:t>
      </w:r>
      <w:r w:rsidRPr="00A165A5">
        <w:rPr>
          <w:sz w:val="28"/>
          <w:szCs w:val="28"/>
        </w:rPr>
        <w:t xml:space="preserve"> 2026 г., время регистрации </w:t>
      </w:r>
      <w:r w:rsidR="006549AA">
        <w:rPr>
          <w:sz w:val="28"/>
          <w:szCs w:val="28"/>
        </w:rPr>
        <w:t>17</w:t>
      </w:r>
      <w:r w:rsidRPr="00A165A5">
        <w:rPr>
          <w:sz w:val="28"/>
          <w:szCs w:val="28"/>
        </w:rPr>
        <w:t xml:space="preserve"> часов </w:t>
      </w:r>
      <w:r w:rsidR="006549AA">
        <w:rPr>
          <w:sz w:val="28"/>
          <w:szCs w:val="28"/>
        </w:rPr>
        <w:t>25</w:t>
      </w:r>
      <w:bookmarkStart w:id="0" w:name="_GoBack"/>
      <w:bookmarkEnd w:id="0"/>
      <w:r w:rsidRPr="00A165A5">
        <w:rPr>
          <w:sz w:val="28"/>
          <w:szCs w:val="28"/>
        </w:rPr>
        <w:t xml:space="preserve"> минут.</w:t>
      </w:r>
    </w:p>
    <w:p w:rsidR="00095CE6" w:rsidRPr="00A165A5" w:rsidRDefault="00095CE6" w:rsidP="00095CE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95CE6" w:rsidRPr="00A165A5" w:rsidRDefault="00095CE6" w:rsidP="00095CE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95CE6" w:rsidRPr="00A165A5" w:rsidRDefault="00095CE6" w:rsidP="00095CE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95CE6" w:rsidRPr="00A165A5" w:rsidRDefault="00095CE6" w:rsidP="00095CE6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95CE6" w:rsidRPr="00A165A5" w:rsidRDefault="00095CE6" w:rsidP="00095CE6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95CE6" w:rsidRPr="00A165A5" w:rsidTr="004F570F">
        <w:tc>
          <w:tcPr>
            <w:tcW w:w="7630" w:type="dxa"/>
          </w:tcPr>
          <w:p w:rsidR="00095CE6" w:rsidRPr="00A165A5" w:rsidRDefault="00095CE6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95CE6" w:rsidRPr="00A165A5" w:rsidRDefault="00095CE6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095CE6" w:rsidRPr="00A165A5" w:rsidTr="004F570F">
        <w:tc>
          <w:tcPr>
            <w:tcW w:w="7630" w:type="dxa"/>
          </w:tcPr>
          <w:p w:rsidR="00095CE6" w:rsidRPr="00A165A5" w:rsidRDefault="00095CE6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95CE6" w:rsidRPr="00A165A5" w:rsidRDefault="00095CE6" w:rsidP="004F570F">
            <w:pPr>
              <w:rPr>
                <w:sz w:val="28"/>
              </w:rPr>
            </w:pPr>
          </w:p>
        </w:tc>
      </w:tr>
      <w:tr w:rsidR="00095CE6" w:rsidRPr="003011A6" w:rsidTr="004F570F">
        <w:tc>
          <w:tcPr>
            <w:tcW w:w="7630" w:type="dxa"/>
          </w:tcPr>
          <w:p w:rsidR="00095CE6" w:rsidRPr="00A165A5" w:rsidRDefault="00095CE6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95CE6" w:rsidRPr="003011A6" w:rsidRDefault="00095CE6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095CE6" w:rsidRPr="00BE7BC3" w:rsidRDefault="00095CE6" w:rsidP="00095CE6">
      <w:pPr>
        <w:rPr>
          <w:sz w:val="16"/>
          <w:szCs w:val="16"/>
        </w:rPr>
      </w:pPr>
    </w:p>
    <w:p w:rsidR="00A54CD3" w:rsidRPr="00095CE6" w:rsidRDefault="00A54CD3" w:rsidP="00095CE6"/>
    <w:sectPr w:rsidR="00A54CD3" w:rsidRPr="00095CE6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095CE6"/>
    <w:rsid w:val="00095CE6"/>
    <w:rsid w:val="00293807"/>
    <w:rsid w:val="006549AA"/>
    <w:rsid w:val="00673468"/>
    <w:rsid w:val="009301AC"/>
    <w:rsid w:val="00A165A5"/>
    <w:rsid w:val="00A54CD3"/>
    <w:rsid w:val="00B80271"/>
    <w:rsid w:val="00BB6E80"/>
    <w:rsid w:val="00E9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D7E0A"/>
  <w15:docId w15:val="{601AFD25-1D5D-4A51-8ECC-A2AC9BDE0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C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95CE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095CE6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95CE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C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dcterms:created xsi:type="dcterms:W3CDTF">2026-08-03T09:23:00Z</dcterms:created>
  <dcterms:modified xsi:type="dcterms:W3CDTF">2026-08-06T13:55:00Z</dcterms:modified>
</cp:coreProperties>
</file>