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9F0" w:rsidRPr="00917351" w:rsidRDefault="009559F0" w:rsidP="009559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АЗОВСКОГО РАЙОНА РОСТОВСКОЙ ОБЛАСТИ</w:t>
      </w:r>
    </w:p>
    <w:p w:rsidR="009559F0" w:rsidRDefault="009559F0" w:rsidP="009559F0">
      <w:pPr>
        <w:jc w:val="center"/>
        <w:rPr>
          <w:b/>
        </w:rPr>
      </w:pPr>
    </w:p>
    <w:p w:rsidR="009559F0" w:rsidRPr="009559F0" w:rsidRDefault="009559F0" w:rsidP="009559F0">
      <w:pPr>
        <w:pStyle w:val="2"/>
        <w:rPr>
          <w:sz w:val="28"/>
          <w:szCs w:val="28"/>
          <w:u w:val="none"/>
        </w:rPr>
      </w:pPr>
      <w:r w:rsidRPr="009559F0">
        <w:rPr>
          <w:sz w:val="28"/>
          <w:szCs w:val="28"/>
          <w:u w:val="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4"/>
        <w:gridCol w:w="3240"/>
        <w:gridCol w:w="3137"/>
      </w:tblGrid>
      <w:tr w:rsidR="009559F0" w:rsidRPr="00463536" w:rsidTr="00CE30A7">
        <w:tc>
          <w:tcPr>
            <w:tcW w:w="3289" w:type="dxa"/>
          </w:tcPr>
          <w:p w:rsidR="009559F0" w:rsidRPr="00463536" w:rsidRDefault="003D0AE1" w:rsidP="00BE5CE9">
            <w:r>
              <w:t>17</w:t>
            </w:r>
            <w:r w:rsidR="009559F0" w:rsidRPr="00532718">
              <w:t xml:space="preserve"> </w:t>
            </w:r>
            <w:r w:rsidR="002F73EA">
              <w:t>июля 202</w:t>
            </w:r>
            <w:r>
              <w:t>6</w:t>
            </w:r>
            <w:r w:rsidR="009559F0" w:rsidRPr="00463536">
              <w:t>г.</w:t>
            </w:r>
          </w:p>
        </w:tc>
        <w:tc>
          <w:tcPr>
            <w:tcW w:w="3317" w:type="dxa"/>
          </w:tcPr>
          <w:p w:rsidR="009559F0" w:rsidRPr="00463536" w:rsidRDefault="00BE5CE9" w:rsidP="00CE30A7">
            <w:pPr>
              <w:jc w:val="center"/>
            </w:pPr>
            <w:r>
              <w:t xml:space="preserve"> </w:t>
            </w:r>
          </w:p>
        </w:tc>
        <w:tc>
          <w:tcPr>
            <w:tcW w:w="3248" w:type="dxa"/>
          </w:tcPr>
          <w:p w:rsidR="009559F0" w:rsidRPr="00463536" w:rsidRDefault="00BE5CE9" w:rsidP="003D0AE1">
            <w:pPr>
              <w:jc w:val="center"/>
            </w:pPr>
            <w:r>
              <w:t xml:space="preserve">              </w:t>
            </w:r>
            <w:r w:rsidR="009559F0" w:rsidRPr="00463536">
              <w:t xml:space="preserve">№ </w:t>
            </w:r>
            <w:r w:rsidR="003D0AE1">
              <w:t>11-</w:t>
            </w:r>
            <w:r w:rsidR="00667261">
              <w:t>5</w:t>
            </w:r>
          </w:p>
        </w:tc>
      </w:tr>
      <w:tr w:rsidR="009559F0" w:rsidRPr="00463536" w:rsidTr="00CE30A7">
        <w:tc>
          <w:tcPr>
            <w:tcW w:w="3289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  <w:r w:rsidRPr="00463536">
              <w:t>Азовский район</w:t>
            </w:r>
          </w:p>
        </w:tc>
        <w:tc>
          <w:tcPr>
            <w:tcW w:w="3248" w:type="dxa"/>
          </w:tcPr>
          <w:p w:rsidR="009559F0" w:rsidRPr="00463536" w:rsidRDefault="009559F0" w:rsidP="00CE30A7">
            <w:pPr>
              <w:jc w:val="center"/>
            </w:pPr>
          </w:p>
        </w:tc>
      </w:tr>
    </w:tbl>
    <w:p w:rsidR="00526EDF" w:rsidRDefault="00526EDF" w:rsidP="00526EDF">
      <w:pPr>
        <w:pStyle w:val="1"/>
      </w:pPr>
    </w:p>
    <w:p w:rsidR="00526EDF" w:rsidRDefault="00926A3C" w:rsidP="003D0AE1">
      <w:pPr>
        <w:pStyle w:val="a4"/>
        <w:ind w:left="1985" w:right="1558"/>
        <w:rPr>
          <w:b/>
          <w:bCs/>
        </w:rPr>
      </w:pPr>
      <w:r>
        <w:rPr>
          <w:b/>
          <w:bCs/>
        </w:rPr>
        <w:t>О ф</w:t>
      </w:r>
      <w:r w:rsidRPr="00926A3C">
        <w:rPr>
          <w:b/>
          <w:bCs/>
        </w:rPr>
        <w:t>орм</w:t>
      </w:r>
      <w:r>
        <w:rPr>
          <w:b/>
          <w:bCs/>
        </w:rPr>
        <w:t>е</w:t>
      </w:r>
      <w:r w:rsidRPr="00926A3C">
        <w:rPr>
          <w:b/>
          <w:bCs/>
        </w:rPr>
        <w:t xml:space="preserve"> и порядк</w:t>
      </w:r>
      <w:r>
        <w:rPr>
          <w:b/>
          <w:bCs/>
        </w:rPr>
        <w:t>е</w:t>
      </w:r>
      <w:r w:rsidRPr="00926A3C">
        <w:rPr>
          <w:b/>
          <w:bCs/>
        </w:rPr>
        <w:t xml:space="preserve"> направления приглашений</w:t>
      </w:r>
      <w:r w:rsidR="00A11BE1">
        <w:rPr>
          <w:b/>
          <w:bCs/>
        </w:rPr>
        <w:t xml:space="preserve"> избирателей на выборы де</w:t>
      </w:r>
      <w:r>
        <w:rPr>
          <w:b/>
          <w:bCs/>
        </w:rPr>
        <w:t xml:space="preserve">путатов </w:t>
      </w:r>
      <w:r w:rsidR="009559F0">
        <w:rPr>
          <w:b/>
          <w:bCs/>
        </w:rPr>
        <w:t>представительных органов сельских поселений Азовского района</w:t>
      </w:r>
      <w:r>
        <w:rPr>
          <w:b/>
          <w:bCs/>
        </w:rPr>
        <w:t xml:space="preserve"> </w:t>
      </w:r>
      <w:r w:rsidR="003D0AE1">
        <w:rPr>
          <w:b/>
          <w:bCs/>
        </w:rPr>
        <w:t>шес</w:t>
      </w:r>
      <w:r w:rsidR="009559F0">
        <w:rPr>
          <w:b/>
          <w:bCs/>
        </w:rPr>
        <w:t xml:space="preserve">того </w:t>
      </w:r>
      <w:r>
        <w:rPr>
          <w:b/>
          <w:bCs/>
        </w:rPr>
        <w:t>созыва</w:t>
      </w:r>
    </w:p>
    <w:p w:rsidR="00926A3C" w:rsidRDefault="00926A3C" w:rsidP="00926A3C">
      <w:pPr>
        <w:pStyle w:val="a4"/>
        <w:ind w:left="2127" w:right="2267"/>
        <w:rPr>
          <w:b/>
          <w:bCs/>
        </w:rPr>
      </w:pPr>
    </w:p>
    <w:p w:rsidR="00526EDF" w:rsidRDefault="00A15196" w:rsidP="00526EDF">
      <w:pPr>
        <w:pStyle w:val="a4"/>
        <w:tabs>
          <w:tab w:val="left" w:pos="851"/>
        </w:tabs>
        <w:ind w:left="0" w:right="-1" w:firstLine="709"/>
      </w:pPr>
      <w:r>
        <w:t>В соответствии с ч.1</w:t>
      </w:r>
      <w:r w:rsidR="009166C8">
        <w:t>5 ст. 10</w:t>
      </w:r>
      <w:r>
        <w:t xml:space="preserve"> Областного закона «О выборах </w:t>
      </w:r>
      <w:r w:rsidR="002F73EA">
        <w:t>и референдумах</w:t>
      </w:r>
      <w:r>
        <w:t xml:space="preserve"> в Ростовской области», </w:t>
      </w:r>
      <w:r w:rsidR="003D0AE1">
        <w:rPr>
          <w:szCs w:val="28"/>
        </w:rPr>
        <w:t>постановления Территориальной избирательной комиссии Азовского района Ростовской области от 22.05.2026 № 6-1 «</w:t>
      </w:r>
      <w:r w:rsidR="003D0AE1" w:rsidRPr="00D52437">
        <w:rPr>
          <w:szCs w:val="28"/>
        </w:rPr>
        <w:t>О возложении исполнения полномочий окружных избирательных комиссий на выборах в органы местного самоуправления Азовского района на Территориальную избирательную комиссию Азовского района Ростовской области</w:t>
      </w:r>
      <w:r w:rsidR="003D0AE1">
        <w:rPr>
          <w:szCs w:val="28"/>
        </w:rPr>
        <w:t xml:space="preserve">», </w:t>
      </w:r>
      <w:r>
        <w:t>д</w:t>
      </w:r>
      <w:r w:rsidR="00D60865" w:rsidRPr="00D60865">
        <w:t>ля оповещения избирателей о дне и времени голосования</w:t>
      </w:r>
      <w:r w:rsidR="00D60865">
        <w:t>,</w:t>
      </w:r>
      <w:r w:rsidR="00D60865" w:rsidRPr="00D60865">
        <w:t xml:space="preserve"> голосования вне помещения</w:t>
      </w:r>
      <w:r w:rsidR="00926A3C" w:rsidRPr="00D60865">
        <w:t>,</w:t>
      </w:r>
      <w:r w:rsidR="00D60865" w:rsidRPr="00D60865">
        <w:t xml:space="preserve"> </w:t>
      </w:r>
      <w:r w:rsidR="003D0AE1">
        <w:t xml:space="preserve">дистанционном электронном голосовании, </w:t>
      </w:r>
      <w:r w:rsidR="00D60865" w:rsidRPr="00D60865">
        <w:t>в целях</w:t>
      </w:r>
      <w:r w:rsidR="00926A3C" w:rsidRPr="00D60865">
        <w:t xml:space="preserve"> уточнени</w:t>
      </w:r>
      <w:r w:rsidR="00D60865" w:rsidRPr="00D60865">
        <w:t>я</w:t>
      </w:r>
      <w:r w:rsidR="00926A3C" w:rsidRPr="00D60865">
        <w:t xml:space="preserve"> списков избирателей на выборах депутатов </w:t>
      </w:r>
      <w:r w:rsidR="00D60865" w:rsidRPr="009559F0">
        <w:rPr>
          <w:bCs/>
        </w:rPr>
        <w:t xml:space="preserve">представительных органов сельских поселений Азовского района </w:t>
      </w:r>
      <w:r w:rsidR="003D0AE1">
        <w:rPr>
          <w:bCs/>
        </w:rPr>
        <w:t>шес</w:t>
      </w:r>
      <w:r w:rsidR="00D60865" w:rsidRPr="009559F0">
        <w:rPr>
          <w:bCs/>
        </w:rPr>
        <w:t>того созыва</w:t>
      </w:r>
      <w:r w:rsidR="003C7E05">
        <w:t>,</w:t>
      </w:r>
    </w:p>
    <w:p w:rsidR="00526EDF" w:rsidRPr="002F73EA" w:rsidRDefault="00526EDF" w:rsidP="00526EDF">
      <w:pPr>
        <w:pStyle w:val="a4"/>
        <w:tabs>
          <w:tab w:val="left" w:pos="7371"/>
        </w:tabs>
        <w:ind w:left="0" w:right="-1"/>
        <w:rPr>
          <w:szCs w:val="28"/>
        </w:rPr>
      </w:pPr>
    </w:p>
    <w:p w:rsidR="009559F0" w:rsidRDefault="009559F0" w:rsidP="009559F0">
      <w:pPr>
        <w:jc w:val="center"/>
      </w:pPr>
      <w:r>
        <w:t>Территориальная избирательная комиссия Азовского района</w:t>
      </w:r>
    </w:p>
    <w:p w:rsidR="009559F0" w:rsidRDefault="009559F0" w:rsidP="009559F0">
      <w:pPr>
        <w:jc w:val="center"/>
        <w:rPr>
          <w:b/>
        </w:rPr>
      </w:pPr>
      <w:r w:rsidRPr="006B7F60">
        <w:rPr>
          <w:b/>
        </w:rPr>
        <w:t>ПО</w:t>
      </w:r>
      <w:r>
        <w:rPr>
          <w:b/>
        </w:rPr>
        <w:t>С</w:t>
      </w:r>
      <w:r w:rsidRPr="006B7F60">
        <w:rPr>
          <w:b/>
        </w:rPr>
        <w:t>ТАНОВЛЯЕТ:</w:t>
      </w:r>
    </w:p>
    <w:p w:rsidR="009559F0" w:rsidRDefault="009559F0" w:rsidP="009559F0"/>
    <w:p w:rsidR="003C7E05" w:rsidRDefault="00A11BE1" w:rsidP="003D0AE1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Определить</w:t>
      </w:r>
      <w:r w:rsidR="006F178E">
        <w:t xml:space="preserve"> форму приглашени</w:t>
      </w:r>
      <w:r>
        <w:t>я</w:t>
      </w:r>
      <w:r w:rsidR="006F178E">
        <w:t xml:space="preserve"> избирателя </w:t>
      </w:r>
      <w:r w:rsidR="003C7E05">
        <w:t xml:space="preserve">на выборы депутатов </w:t>
      </w:r>
      <w:r w:rsidR="003C7E05" w:rsidRPr="002F73EA">
        <w:rPr>
          <w:bCs/>
        </w:rPr>
        <w:t xml:space="preserve">представительных органов сельских поселений Азовского района </w:t>
      </w:r>
      <w:r w:rsidR="003D0AE1">
        <w:rPr>
          <w:bCs/>
        </w:rPr>
        <w:t>шес</w:t>
      </w:r>
      <w:r w:rsidR="003C7E05" w:rsidRPr="002F73EA">
        <w:rPr>
          <w:bCs/>
        </w:rPr>
        <w:t>того созыва</w:t>
      </w:r>
      <w:r w:rsidR="003C7E05">
        <w:t>, согласно приложению</w:t>
      </w:r>
      <w:r w:rsidR="00D60865">
        <w:t xml:space="preserve"> </w:t>
      </w:r>
      <w:r w:rsidR="002F73EA">
        <w:t>1</w:t>
      </w:r>
      <w:r w:rsidR="003C7E05" w:rsidRPr="00164894">
        <w:t>.</w:t>
      </w:r>
    </w:p>
    <w:p w:rsidR="00526EDF" w:rsidRDefault="00103914" w:rsidP="003D0AE1">
      <w:pPr>
        <w:pStyle w:val="a4"/>
        <w:numPr>
          <w:ilvl w:val="0"/>
          <w:numId w:val="1"/>
        </w:numPr>
        <w:tabs>
          <w:tab w:val="num" w:pos="899"/>
          <w:tab w:val="left" w:pos="993"/>
          <w:tab w:val="left" w:pos="1276"/>
        </w:tabs>
        <w:spacing w:line="360" w:lineRule="auto"/>
        <w:ind w:left="0" w:right="-1" w:firstLine="709"/>
      </w:pPr>
      <w:r>
        <w:t xml:space="preserve">Установить, что приглашения </w:t>
      </w:r>
      <w:r w:rsidR="00A11BE1">
        <w:t>избирателей</w:t>
      </w:r>
      <w:r w:rsidR="003C7E05">
        <w:t xml:space="preserve"> на выборы депутатов </w:t>
      </w:r>
      <w:r w:rsidR="003C7E05" w:rsidRPr="009559F0">
        <w:rPr>
          <w:bCs/>
        </w:rPr>
        <w:t xml:space="preserve">представительных органов сельских поселений Азовского района </w:t>
      </w:r>
      <w:r w:rsidR="003D0AE1">
        <w:rPr>
          <w:bCs/>
        </w:rPr>
        <w:t>шес</w:t>
      </w:r>
      <w:r w:rsidR="003C7E05" w:rsidRPr="009559F0">
        <w:rPr>
          <w:bCs/>
        </w:rPr>
        <w:t>того созыва</w:t>
      </w:r>
      <w:r w:rsidR="003C7E05">
        <w:t xml:space="preserve"> </w:t>
      </w:r>
      <w:r w:rsidR="00A11BE1">
        <w:t xml:space="preserve">направляются </w:t>
      </w:r>
      <w:r>
        <w:t xml:space="preserve">участковыми избирательными комиссиями избирателям в срок не </w:t>
      </w:r>
      <w:r w:rsidRPr="00ED63F5">
        <w:t>позднее 0</w:t>
      </w:r>
      <w:r w:rsidR="00BB6942" w:rsidRPr="00ED63F5">
        <w:t>9</w:t>
      </w:r>
      <w:r w:rsidR="002F73EA" w:rsidRPr="00ED63F5">
        <w:t xml:space="preserve"> сентября</w:t>
      </w:r>
      <w:r w:rsidR="002F73EA">
        <w:t xml:space="preserve"> 202</w:t>
      </w:r>
      <w:r w:rsidR="003D0AE1">
        <w:t>6</w:t>
      </w:r>
      <w:r>
        <w:t xml:space="preserve"> года.</w:t>
      </w:r>
      <w:bookmarkStart w:id="0" w:name="_GoBack"/>
      <w:bookmarkEnd w:id="0"/>
    </w:p>
    <w:p w:rsidR="00103914" w:rsidRDefault="00103914" w:rsidP="003D0AE1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336" w:lineRule="auto"/>
        <w:ind w:left="0" w:firstLine="709"/>
        <w:jc w:val="both"/>
      </w:pPr>
      <w:r>
        <w:lastRenderedPageBreak/>
        <w:t xml:space="preserve">Разместить настоящее постановление на сайте </w:t>
      </w:r>
      <w:r w:rsidR="009559F0">
        <w:t>Территориальной и</w:t>
      </w:r>
      <w:r>
        <w:t xml:space="preserve">збирательной комиссии </w:t>
      </w:r>
      <w:r w:rsidR="009559F0">
        <w:t xml:space="preserve">Азовского района </w:t>
      </w:r>
      <w:r>
        <w:t xml:space="preserve">Ростовской области в информационно-телекоммуникационной сети «Интернет». </w:t>
      </w:r>
    </w:p>
    <w:p w:rsidR="00526EDF" w:rsidRDefault="00526EDF" w:rsidP="00FB3A20">
      <w:pPr>
        <w:ind w:left="0" w:firstLine="0"/>
      </w:pPr>
    </w:p>
    <w:p w:rsidR="002F73EA" w:rsidRDefault="002F73EA" w:rsidP="00FB3A20">
      <w:pPr>
        <w:ind w:left="0" w:firstLine="0"/>
      </w:pPr>
    </w:p>
    <w:p w:rsidR="002F73EA" w:rsidRDefault="002F73EA" w:rsidP="00FB3A20">
      <w:pPr>
        <w:ind w:left="0" w:firstLine="0"/>
      </w:pPr>
    </w:p>
    <w:p w:rsidR="00526EDF" w:rsidRPr="00FB3A20" w:rsidRDefault="00526EDF" w:rsidP="00FB3A20">
      <w:pPr>
        <w:ind w:left="0" w:firstLine="0"/>
      </w:pPr>
      <w:r w:rsidRPr="00FB3A20">
        <w:t xml:space="preserve">Председатель </w:t>
      </w:r>
      <w:r w:rsidR="00FB3A20" w:rsidRPr="00FB3A20">
        <w:t xml:space="preserve">комиссии </w:t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2F73EA">
        <w:t>Е.Г. Пшеничная</w:t>
      </w:r>
    </w:p>
    <w:p w:rsidR="001E740E" w:rsidRPr="003D0AE1" w:rsidRDefault="001E740E" w:rsidP="00FB3A20">
      <w:pPr>
        <w:ind w:left="0" w:firstLine="0"/>
      </w:pPr>
    </w:p>
    <w:p w:rsidR="00526EDF" w:rsidRDefault="00FB3A20" w:rsidP="00804271">
      <w:pPr>
        <w:ind w:left="0" w:firstLine="0"/>
      </w:pPr>
      <w:r w:rsidRPr="00FB3A20">
        <w:t>Секретарь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73EA">
        <w:t>К.М. Бабич</w:t>
      </w:r>
    </w:p>
    <w:sectPr w:rsidR="00526EDF" w:rsidSect="003D0AE1">
      <w:headerReference w:type="default" r:id="rId8"/>
      <w:pgSz w:w="11906" w:h="16838"/>
      <w:pgMar w:top="1135" w:right="850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69E" w:rsidRDefault="00B5369E" w:rsidP="0075694C">
      <w:r>
        <w:separator/>
      </w:r>
    </w:p>
  </w:endnote>
  <w:endnote w:type="continuationSeparator" w:id="0">
    <w:p w:rsidR="00B5369E" w:rsidRDefault="00B5369E" w:rsidP="0075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69E" w:rsidRDefault="00B5369E" w:rsidP="0075694C">
      <w:r>
        <w:separator/>
      </w:r>
    </w:p>
  </w:footnote>
  <w:footnote w:type="continuationSeparator" w:id="0">
    <w:p w:rsidR="00B5369E" w:rsidRDefault="00B5369E" w:rsidP="00756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6017242"/>
      <w:docPartObj>
        <w:docPartGallery w:val="Page Numbers (Top of Page)"/>
        <w:docPartUnique/>
      </w:docPartObj>
    </w:sdtPr>
    <w:sdtEndPr/>
    <w:sdtContent>
      <w:p w:rsidR="0075694C" w:rsidRDefault="00822BEA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ED63F5">
          <w:rPr>
            <w:noProof/>
          </w:rPr>
          <w:t>2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EDF"/>
    <w:rsid w:val="00100C75"/>
    <w:rsid w:val="00103914"/>
    <w:rsid w:val="001066E7"/>
    <w:rsid w:val="001C6CB0"/>
    <w:rsid w:val="001E740E"/>
    <w:rsid w:val="00224ED8"/>
    <w:rsid w:val="00242C76"/>
    <w:rsid w:val="002B3E84"/>
    <w:rsid w:val="002C045F"/>
    <w:rsid w:val="002F73EA"/>
    <w:rsid w:val="0038594B"/>
    <w:rsid w:val="003B2553"/>
    <w:rsid w:val="003C7E05"/>
    <w:rsid w:val="003D0AE1"/>
    <w:rsid w:val="0040663D"/>
    <w:rsid w:val="00415716"/>
    <w:rsid w:val="004A2ABA"/>
    <w:rsid w:val="004B7566"/>
    <w:rsid w:val="00526EDF"/>
    <w:rsid w:val="006527F0"/>
    <w:rsid w:val="00667261"/>
    <w:rsid w:val="006A6E51"/>
    <w:rsid w:val="006C7625"/>
    <w:rsid w:val="006F178E"/>
    <w:rsid w:val="007202C6"/>
    <w:rsid w:val="00723ED2"/>
    <w:rsid w:val="0075694C"/>
    <w:rsid w:val="007800D1"/>
    <w:rsid w:val="007968CD"/>
    <w:rsid w:val="00804271"/>
    <w:rsid w:val="00822BEA"/>
    <w:rsid w:val="00882CE8"/>
    <w:rsid w:val="008E22D1"/>
    <w:rsid w:val="009166C8"/>
    <w:rsid w:val="00926A3C"/>
    <w:rsid w:val="009559F0"/>
    <w:rsid w:val="00A11BE1"/>
    <w:rsid w:val="00A15196"/>
    <w:rsid w:val="00A40C24"/>
    <w:rsid w:val="00AF09AE"/>
    <w:rsid w:val="00B12557"/>
    <w:rsid w:val="00B5369E"/>
    <w:rsid w:val="00BB6942"/>
    <w:rsid w:val="00BE5CE9"/>
    <w:rsid w:val="00C254C4"/>
    <w:rsid w:val="00C87939"/>
    <w:rsid w:val="00C91BFA"/>
    <w:rsid w:val="00CC663E"/>
    <w:rsid w:val="00D60865"/>
    <w:rsid w:val="00DC7B09"/>
    <w:rsid w:val="00DE53E8"/>
    <w:rsid w:val="00DF1D59"/>
    <w:rsid w:val="00E44119"/>
    <w:rsid w:val="00ED63F5"/>
    <w:rsid w:val="00F15D8C"/>
    <w:rsid w:val="00F53DDC"/>
    <w:rsid w:val="00FB3A20"/>
    <w:rsid w:val="00FF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822DE-E444-4AAC-AFFA-24DEF3B6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ТИК</cp:lastModifiedBy>
  <cp:revision>17</cp:revision>
  <cp:lastPrinted>2026-07-16T14:02:00Z</cp:lastPrinted>
  <dcterms:created xsi:type="dcterms:W3CDTF">2016-07-18T14:23:00Z</dcterms:created>
  <dcterms:modified xsi:type="dcterms:W3CDTF">2026-07-16T14:03:00Z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