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7129E4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7129E4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2B5244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2B5244">
              <w:rPr>
                <w:sz w:val="28"/>
              </w:rPr>
              <w:t>6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B5244">
              <w:rPr>
                <w:b/>
                <w:bCs/>
                <w:color w:val="000000"/>
                <w:sz w:val="28"/>
                <w:szCs w:val="28"/>
              </w:rPr>
              <w:t>Кагальницкого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</w:t>
      </w:r>
      <w:r w:rsidR="002B5244">
        <w:rPr>
          <w:sz w:val="28"/>
        </w:rPr>
        <w:t>8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2B5244">
        <w:rPr>
          <w:bCs/>
          <w:color w:val="000000"/>
          <w:spacing w:val="-4"/>
          <w:sz w:val="28"/>
          <w:szCs w:val="28"/>
        </w:rPr>
        <w:t>Кагальницкого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2B5244">
        <w:rPr>
          <w:bCs/>
          <w:color w:val="000000"/>
          <w:spacing w:val="-4"/>
          <w:sz w:val="28"/>
          <w:szCs w:val="28"/>
        </w:rPr>
        <w:t>Кагальницкого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9A4" w:rsidRDefault="007379A4" w:rsidP="00CE7E1C">
      <w:r>
        <w:separator/>
      </w:r>
    </w:p>
  </w:endnote>
  <w:endnote w:type="continuationSeparator" w:id="0">
    <w:p w:rsidR="007379A4" w:rsidRDefault="007379A4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9A4" w:rsidRDefault="007379A4" w:rsidP="00CE7E1C">
      <w:r>
        <w:separator/>
      </w:r>
    </w:p>
  </w:footnote>
  <w:footnote w:type="continuationSeparator" w:id="0">
    <w:p w:rsidR="007379A4" w:rsidRDefault="007379A4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7379A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2B5244"/>
    <w:rsid w:val="00307865"/>
    <w:rsid w:val="00373615"/>
    <w:rsid w:val="0038500C"/>
    <w:rsid w:val="00450ED7"/>
    <w:rsid w:val="004A20FF"/>
    <w:rsid w:val="0053547E"/>
    <w:rsid w:val="006A3EB9"/>
    <w:rsid w:val="006D5B41"/>
    <w:rsid w:val="00710E41"/>
    <w:rsid w:val="007121A4"/>
    <w:rsid w:val="007129E4"/>
    <w:rsid w:val="00714B3B"/>
    <w:rsid w:val="007379A4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F04238"/>
    <w:rsid w:val="00F074D9"/>
    <w:rsid w:val="00F35F81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B1ED7-0FE7-471E-A9E4-AFD576A2F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2021-04-19T13:19:00Z</dcterms:created>
  <dcterms:modified xsi:type="dcterms:W3CDTF">2021-05-12T08:51:00Z</dcterms:modified>
</cp:coreProperties>
</file>