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0DF" w:rsidRPr="00CA504E" w:rsidRDefault="003A50DF" w:rsidP="003A50DF">
      <w:pPr>
        <w:jc w:val="center"/>
      </w:pPr>
      <w:r w:rsidRPr="00CA504E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0DF" w:rsidRPr="00CA504E" w:rsidRDefault="003A50DF" w:rsidP="003A50DF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3A50DF" w:rsidRPr="00CA504E" w:rsidRDefault="003A50DF" w:rsidP="003A50DF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3A50DF" w:rsidRPr="00CA504E" w:rsidRDefault="003A50DF" w:rsidP="003A50DF">
      <w:pPr>
        <w:jc w:val="center"/>
        <w:rPr>
          <w:b/>
          <w:sz w:val="28"/>
          <w:szCs w:val="28"/>
        </w:rPr>
      </w:pPr>
    </w:p>
    <w:p w:rsidR="003A50DF" w:rsidRPr="00CA504E" w:rsidRDefault="003A50DF" w:rsidP="003A50DF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A50DF" w:rsidRPr="00CA504E" w:rsidTr="00897A2F">
        <w:tc>
          <w:tcPr>
            <w:tcW w:w="3297" w:type="dxa"/>
          </w:tcPr>
          <w:p w:rsidR="003A50DF" w:rsidRPr="00CA504E" w:rsidRDefault="003A50DF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3A50DF" w:rsidRPr="00CA504E" w:rsidRDefault="003A50DF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A50DF" w:rsidRPr="00CA504E" w:rsidRDefault="003A50DF" w:rsidP="00FE7E39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FE7E39">
              <w:rPr>
                <w:sz w:val="28"/>
              </w:rPr>
              <w:t>20-19</w:t>
            </w:r>
          </w:p>
        </w:tc>
      </w:tr>
      <w:tr w:rsidR="003A50DF" w:rsidRPr="00CA504E" w:rsidTr="00897A2F">
        <w:tc>
          <w:tcPr>
            <w:tcW w:w="3297" w:type="dxa"/>
          </w:tcPr>
          <w:p w:rsidR="003A50DF" w:rsidRPr="00CA504E" w:rsidRDefault="003A50DF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A50DF" w:rsidRPr="00CA504E" w:rsidRDefault="003A50DF" w:rsidP="00897A2F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A50DF" w:rsidRPr="00CA504E" w:rsidRDefault="003A50DF" w:rsidP="00897A2F">
            <w:pPr>
              <w:jc w:val="center"/>
              <w:rPr>
                <w:sz w:val="28"/>
              </w:rPr>
            </w:pPr>
          </w:p>
        </w:tc>
      </w:tr>
    </w:tbl>
    <w:p w:rsidR="003A50DF" w:rsidRPr="00CA504E" w:rsidRDefault="003A50DF" w:rsidP="003A50D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A50DF" w:rsidRPr="00CA504E" w:rsidTr="00897A2F">
        <w:trPr>
          <w:trHeight w:val="1564"/>
        </w:trPr>
        <w:tc>
          <w:tcPr>
            <w:tcW w:w="2093" w:type="dxa"/>
          </w:tcPr>
          <w:p w:rsidR="003A50DF" w:rsidRPr="00CA504E" w:rsidRDefault="003A50DF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A50DF" w:rsidRPr="00CA504E" w:rsidRDefault="003A50DF" w:rsidP="003A50D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 xml:space="preserve">Воронцовой Людмилы Геннадьевны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A50DF" w:rsidRPr="00CA504E" w:rsidRDefault="003A50DF" w:rsidP="00897A2F">
            <w:pPr>
              <w:jc w:val="both"/>
              <w:rPr>
                <w:sz w:val="28"/>
              </w:rPr>
            </w:pPr>
          </w:p>
        </w:tc>
      </w:tr>
    </w:tbl>
    <w:p w:rsidR="003A50DF" w:rsidRPr="00CA504E" w:rsidRDefault="003A50DF" w:rsidP="003A50D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  <w:t>Воронцовой Л.Г.</w:t>
      </w:r>
      <w:r w:rsidRPr="00CA504E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CA504E">
        <w:rPr>
          <w:sz w:val="28"/>
          <w:szCs w:val="28"/>
        </w:rPr>
        <w:t xml:space="preserve"> 28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CA504E">
        <w:rPr>
          <w:spacing w:val="-5"/>
          <w:sz w:val="28"/>
          <w:szCs w:val="28"/>
        </w:rPr>
        <w:t>Кагальницкому</w:t>
      </w:r>
      <w:proofErr w:type="spellEnd"/>
      <w:r w:rsidRPr="00CA504E">
        <w:rPr>
          <w:spacing w:val="-5"/>
          <w:sz w:val="28"/>
          <w:szCs w:val="28"/>
        </w:rPr>
        <w:t xml:space="preserve"> </w:t>
      </w:r>
      <w:proofErr w:type="spellStart"/>
      <w:r w:rsidRPr="00CA504E">
        <w:rPr>
          <w:spacing w:val="-5"/>
          <w:sz w:val="28"/>
          <w:szCs w:val="28"/>
        </w:rPr>
        <w:t>пя</w:t>
      </w:r>
      <w:r w:rsidRPr="00CA504E">
        <w:rPr>
          <w:sz w:val="28"/>
          <w:szCs w:val="28"/>
        </w:rPr>
        <w:t>тимандатному</w:t>
      </w:r>
      <w:proofErr w:type="spellEnd"/>
      <w:r w:rsidRPr="00CA504E">
        <w:rPr>
          <w:sz w:val="28"/>
          <w:szCs w:val="28"/>
        </w:rPr>
        <w:t xml:space="preserve"> избирательному округу №</w:t>
      </w:r>
      <w:r w:rsidR="00C434C7">
        <w:rPr>
          <w:sz w:val="28"/>
          <w:szCs w:val="28"/>
        </w:rPr>
        <w:t>1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A50DF" w:rsidRPr="00CA504E" w:rsidRDefault="003A50DF" w:rsidP="003A50D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A50DF" w:rsidRPr="00CA504E" w:rsidRDefault="003A50DF" w:rsidP="003A50DF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3A50DF" w:rsidRPr="00CA504E" w:rsidRDefault="003A50DF" w:rsidP="003A50DF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3A50DF" w:rsidRPr="00CA504E" w:rsidRDefault="003A50DF" w:rsidP="003A50DF">
      <w:pPr>
        <w:rPr>
          <w:sz w:val="28"/>
          <w:szCs w:val="28"/>
        </w:rPr>
      </w:pPr>
    </w:p>
    <w:p w:rsidR="003A50DF" w:rsidRPr="00CA504E" w:rsidRDefault="003A50DF" w:rsidP="003A50DF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Воронцову Людмилу Геннадьевну, 1977</w:t>
      </w:r>
      <w:r w:rsidRPr="00CA504E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 xml:space="preserve">, кандидатом в депутаты Собрания депутатов Кагальницкого сельского поселения шестого созыва по </w:t>
      </w:r>
      <w:proofErr w:type="spellStart"/>
      <w:r w:rsidRPr="00CA504E">
        <w:rPr>
          <w:sz w:val="28"/>
          <w:szCs w:val="28"/>
        </w:rPr>
        <w:t>Кагальницкому</w:t>
      </w:r>
      <w:proofErr w:type="spellEnd"/>
      <w:r w:rsidRPr="00CA504E">
        <w:rPr>
          <w:sz w:val="28"/>
          <w:szCs w:val="28"/>
        </w:rPr>
        <w:t xml:space="preserve"> </w:t>
      </w:r>
      <w:proofErr w:type="spellStart"/>
      <w:r w:rsidRPr="00CA504E">
        <w:rPr>
          <w:sz w:val="28"/>
          <w:szCs w:val="28"/>
        </w:rPr>
        <w:t>пятимандатному</w:t>
      </w:r>
      <w:proofErr w:type="spellEnd"/>
      <w:r w:rsidRPr="00CA504E">
        <w:rPr>
          <w:sz w:val="28"/>
          <w:szCs w:val="28"/>
        </w:rPr>
        <w:t xml:space="preserve"> избирательному округу №</w:t>
      </w:r>
      <w:r w:rsidR="00C434C7">
        <w:rPr>
          <w:sz w:val="28"/>
          <w:szCs w:val="28"/>
        </w:rPr>
        <w:t>1</w:t>
      </w:r>
      <w:r w:rsidRPr="00CA504E">
        <w:rPr>
          <w:sz w:val="28"/>
          <w:szCs w:val="28"/>
        </w:rPr>
        <w:t>.</w:t>
      </w:r>
    </w:p>
    <w:p w:rsidR="003A50DF" w:rsidRPr="00CA504E" w:rsidRDefault="003A50DF" w:rsidP="003A50D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5 августа 2026 г., время регистрации </w:t>
      </w:r>
      <w:r w:rsidR="00354D5A">
        <w:rPr>
          <w:sz w:val="28"/>
          <w:szCs w:val="28"/>
        </w:rPr>
        <w:t>17</w:t>
      </w:r>
      <w:r w:rsidRPr="00CA504E">
        <w:rPr>
          <w:sz w:val="28"/>
          <w:szCs w:val="28"/>
        </w:rPr>
        <w:t xml:space="preserve"> часов </w:t>
      </w:r>
      <w:r w:rsidR="00354D5A">
        <w:rPr>
          <w:sz w:val="28"/>
          <w:szCs w:val="28"/>
        </w:rPr>
        <w:t>15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3A50DF" w:rsidRPr="00CA504E" w:rsidRDefault="003A50DF" w:rsidP="003A50D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A50DF" w:rsidRPr="00CA504E" w:rsidRDefault="003A50DF" w:rsidP="003A50D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A50DF" w:rsidRPr="00CA504E" w:rsidRDefault="003A50DF" w:rsidP="003A50D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A50DF" w:rsidRPr="00CA504E" w:rsidRDefault="003A50DF" w:rsidP="003A50D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A50DF" w:rsidRPr="00CA504E" w:rsidRDefault="003A50DF" w:rsidP="003A50D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A50DF" w:rsidRPr="00CA504E" w:rsidTr="00897A2F">
        <w:tc>
          <w:tcPr>
            <w:tcW w:w="7630" w:type="dxa"/>
          </w:tcPr>
          <w:p w:rsidR="003A50DF" w:rsidRPr="00CA504E" w:rsidRDefault="003A50DF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A50DF" w:rsidRPr="00CA504E" w:rsidRDefault="003A50DF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3A50DF" w:rsidRPr="00CA504E" w:rsidTr="00897A2F">
        <w:tc>
          <w:tcPr>
            <w:tcW w:w="7630" w:type="dxa"/>
          </w:tcPr>
          <w:p w:rsidR="003A50DF" w:rsidRPr="00CA504E" w:rsidRDefault="003A50DF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A50DF" w:rsidRPr="00CA504E" w:rsidRDefault="003A50DF" w:rsidP="00897A2F">
            <w:pPr>
              <w:rPr>
                <w:sz w:val="28"/>
              </w:rPr>
            </w:pPr>
          </w:p>
        </w:tc>
      </w:tr>
      <w:tr w:rsidR="003A50DF" w:rsidRPr="003011A6" w:rsidTr="00897A2F">
        <w:tc>
          <w:tcPr>
            <w:tcW w:w="7630" w:type="dxa"/>
          </w:tcPr>
          <w:p w:rsidR="003A50DF" w:rsidRPr="00CA504E" w:rsidRDefault="003A50DF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A50DF" w:rsidRPr="003011A6" w:rsidRDefault="003A50DF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3A50DF" w:rsidRPr="00BE7BC3" w:rsidRDefault="003A50DF" w:rsidP="003A50DF">
      <w:pPr>
        <w:rPr>
          <w:sz w:val="16"/>
          <w:szCs w:val="16"/>
        </w:rPr>
      </w:pPr>
    </w:p>
    <w:p w:rsidR="003A50DF" w:rsidRDefault="003A50DF" w:rsidP="003A50DF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50DF"/>
    <w:rsid w:val="00046D8A"/>
    <w:rsid w:val="00354D5A"/>
    <w:rsid w:val="003A50DF"/>
    <w:rsid w:val="00673468"/>
    <w:rsid w:val="009301AC"/>
    <w:rsid w:val="00A54CD3"/>
    <w:rsid w:val="00BB6E80"/>
    <w:rsid w:val="00C434C7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002AD"/>
  <w15:docId w15:val="{9BCEECF3-C37E-4A31-98D3-E64A1C22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A50DF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3A50DF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A50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50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2026-08-03T15:11:00Z</dcterms:created>
  <dcterms:modified xsi:type="dcterms:W3CDTF">2026-08-06T13:52:00Z</dcterms:modified>
</cp:coreProperties>
</file>