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A05" w:rsidRPr="000D6BF3" w:rsidRDefault="00357A05" w:rsidP="00357A05">
      <w:pPr>
        <w:jc w:val="center"/>
      </w:pPr>
      <w:r w:rsidRPr="000D6BF3">
        <w:rPr>
          <w:noProof/>
        </w:rPr>
        <w:drawing>
          <wp:inline distT="0" distB="0" distL="0" distR="0" wp14:anchorId="50E37FB9" wp14:editId="42A7B4D9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05" w:rsidRPr="000D6BF3" w:rsidRDefault="00357A05" w:rsidP="00357A0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357A05" w:rsidRPr="000D6BF3" w:rsidRDefault="00357A05" w:rsidP="00357A0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357A05" w:rsidRPr="000D6BF3" w:rsidRDefault="00357A05" w:rsidP="00357A05">
      <w:pPr>
        <w:jc w:val="center"/>
        <w:rPr>
          <w:b/>
          <w:sz w:val="28"/>
          <w:szCs w:val="28"/>
        </w:rPr>
      </w:pPr>
    </w:p>
    <w:p w:rsidR="00357A05" w:rsidRPr="000D6BF3" w:rsidRDefault="00357A05" w:rsidP="00357A05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57A05" w:rsidRPr="000D6BF3" w:rsidTr="00123E58">
        <w:tc>
          <w:tcPr>
            <w:tcW w:w="3297" w:type="dxa"/>
          </w:tcPr>
          <w:p w:rsidR="00357A05" w:rsidRPr="000D6BF3" w:rsidRDefault="00357A05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357A05" w:rsidRPr="000D6BF3" w:rsidRDefault="00357A05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57A05" w:rsidRPr="000D6BF3" w:rsidRDefault="00760C42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24-19</w:t>
            </w:r>
          </w:p>
        </w:tc>
      </w:tr>
      <w:tr w:rsidR="00357A05" w:rsidRPr="000D6BF3" w:rsidTr="00123E58">
        <w:tc>
          <w:tcPr>
            <w:tcW w:w="3297" w:type="dxa"/>
          </w:tcPr>
          <w:p w:rsidR="00357A05" w:rsidRPr="000D6BF3" w:rsidRDefault="00357A05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57A05" w:rsidRPr="000D6BF3" w:rsidRDefault="00357A05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57A05" w:rsidRPr="000D6BF3" w:rsidRDefault="00357A05" w:rsidP="00123E58">
            <w:pPr>
              <w:jc w:val="center"/>
              <w:rPr>
                <w:sz w:val="28"/>
              </w:rPr>
            </w:pPr>
          </w:p>
        </w:tc>
      </w:tr>
    </w:tbl>
    <w:p w:rsidR="00357A05" w:rsidRPr="000D6BF3" w:rsidRDefault="00357A05" w:rsidP="00357A0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57A05" w:rsidRPr="000D6BF3" w:rsidTr="00123E58">
        <w:trPr>
          <w:trHeight w:val="1564"/>
        </w:trPr>
        <w:tc>
          <w:tcPr>
            <w:tcW w:w="2093" w:type="dxa"/>
          </w:tcPr>
          <w:p w:rsidR="00357A05" w:rsidRPr="000D6BF3" w:rsidRDefault="00357A05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57A05" w:rsidRPr="000D6BF3" w:rsidRDefault="00357A05" w:rsidP="00FC011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C0118">
              <w:rPr>
                <w:b/>
                <w:color w:val="0F1115"/>
                <w:sz w:val="28"/>
                <w:szCs w:val="28"/>
              </w:rPr>
              <w:t>Чернова Вячеслава Юрьевича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EE5D8C">
              <w:rPr>
                <w:b/>
                <w:spacing w:val="-5"/>
                <w:sz w:val="28"/>
                <w:szCs w:val="28"/>
              </w:rPr>
              <w:t>Красносадов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57A05" w:rsidRPr="000D6BF3" w:rsidRDefault="00357A05" w:rsidP="00123E58">
            <w:pPr>
              <w:jc w:val="both"/>
              <w:rPr>
                <w:sz w:val="28"/>
              </w:rPr>
            </w:pPr>
          </w:p>
        </w:tc>
      </w:tr>
    </w:tbl>
    <w:p w:rsidR="00357A05" w:rsidRPr="000D6BF3" w:rsidRDefault="00357A05" w:rsidP="00357A0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C0118">
        <w:rPr>
          <w:sz w:val="28"/>
          <w:szCs w:val="28"/>
        </w:rPr>
        <w:t>Чернова В.Ю</w:t>
      </w:r>
      <w:r>
        <w:rPr>
          <w:sz w:val="28"/>
          <w:szCs w:val="28"/>
        </w:rPr>
        <w:t>., выдвинутого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EE5D8C">
        <w:rPr>
          <w:spacing w:val="-5"/>
          <w:sz w:val="28"/>
          <w:szCs w:val="28"/>
        </w:rPr>
        <w:t>Красносадов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EE5D8C">
        <w:rPr>
          <w:spacing w:val="-5"/>
          <w:sz w:val="28"/>
          <w:szCs w:val="28"/>
        </w:rPr>
        <w:t>Красносадов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57A05" w:rsidRPr="000D6BF3" w:rsidRDefault="00357A05" w:rsidP="00357A0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57A05" w:rsidRPr="000D6BF3" w:rsidRDefault="00357A05" w:rsidP="00357A05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357A05" w:rsidRPr="000D6BF3" w:rsidRDefault="00357A05" w:rsidP="00357A0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357A05" w:rsidRPr="000D6BF3" w:rsidRDefault="00357A05" w:rsidP="00357A05">
      <w:pPr>
        <w:rPr>
          <w:sz w:val="28"/>
          <w:szCs w:val="28"/>
        </w:rPr>
      </w:pPr>
    </w:p>
    <w:p w:rsidR="00357A05" w:rsidRPr="000D6BF3" w:rsidRDefault="00357A05" w:rsidP="00357A05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C0118">
        <w:rPr>
          <w:color w:val="0F1115"/>
          <w:sz w:val="28"/>
          <w:szCs w:val="28"/>
        </w:rPr>
        <w:t>Чернова Вячеслава Юрьевича</w:t>
      </w:r>
      <w:r w:rsidRPr="000D6BF3">
        <w:rPr>
          <w:sz w:val="28"/>
          <w:szCs w:val="28"/>
        </w:rPr>
        <w:t>, 19</w:t>
      </w:r>
      <w:r w:rsidR="00FC0118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EE5D8C">
        <w:rPr>
          <w:spacing w:val="-5"/>
          <w:sz w:val="28"/>
          <w:szCs w:val="28"/>
        </w:rPr>
        <w:t>Красносадов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EE5D8C">
        <w:rPr>
          <w:spacing w:val="-5"/>
          <w:sz w:val="28"/>
          <w:szCs w:val="28"/>
        </w:rPr>
        <w:t>Красносадов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357A05" w:rsidRPr="000D6BF3" w:rsidRDefault="00357A05" w:rsidP="00357A0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4133A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E4133A">
        <w:rPr>
          <w:sz w:val="28"/>
          <w:szCs w:val="28"/>
        </w:rPr>
        <w:t xml:space="preserve">18 </w:t>
      </w:r>
      <w:bookmarkStart w:id="0" w:name="_GoBack"/>
      <w:bookmarkEnd w:id="0"/>
      <w:r w:rsidRPr="000D6BF3">
        <w:rPr>
          <w:sz w:val="28"/>
          <w:szCs w:val="28"/>
        </w:rPr>
        <w:t>минут.</w:t>
      </w:r>
    </w:p>
    <w:p w:rsidR="00357A05" w:rsidRPr="000D6BF3" w:rsidRDefault="00357A05" w:rsidP="00357A0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57A05" w:rsidRPr="000D6BF3" w:rsidRDefault="00357A05" w:rsidP="00357A0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57A05" w:rsidRPr="000D6BF3" w:rsidRDefault="00357A05" w:rsidP="00357A0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57A05" w:rsidRPr="000D6BF3" w:rsidRDefault="00357A05" w:rsidP="00357A0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57A05" w:rsidRPr="000D6BF3" w:rsidRDefault="00357A05" w:rsidP="00357A0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57A05" w:rsidRPr="000D6BF3" w:rsidTr="00123E58">
        <w:tc>
          <w:tcPr>
            <w:tcW w:w="7630" w:type="dxa"/>
          </w:tcPr>
          <w:p w:rsidR="00357A05" w:rsidRPr="000D6BF3" w:rsidRDefault="00357A05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57A05" w:rsidRPr="000D6BF3" w:rsidRDefault="00357A05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357A05" w:rsidRPr="000D6BF3" w:rsidTr="00123E58">
        <w:tc>
          <w:tcPr>
            <w:tcW w:w="7630" w:type="dxa"/>
          </w:tcPr>
          <w:p w:rsidR="00357A05" w:rsidRPr="000D6BF3" w:rsidRDefault="00357A05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57A05" w:rsidRPr="000D6BF3" w:rsidRDefault="00357A05" w:rsidP="00123E58">
            <w:pPr>
              <w:rPr>
                <w:sz w:val="28"/>
              </w:rPr>
            </w:pPr>
          </w:p>
        </w:tc>
      </w:tr>
      <w:tr w:rsidR="00357A05" w:rsidRPr="003011A6" w:rsidTr="00123E58">
        <w:tc>
          <w:tcPr>
            <w:tcW w:w="7630" w:type="dxa"/>
          </w:tcPr>
          <w:p w:rsidR="00357A05" w:rsidRPr="000D6BF3" w:rsidRDefault="00357A05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57A05" w:rsidRPr="003011A6" w:rsidRDefault="00357A05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357A05" w:rsidRPr="00BE7BC3" w:rsidRDefault="00357A05" w:rsidP="00357A05">
      <w:pPr>
        <w:rPr>
          <w:sz w:val="16"/>
          <w:szCs w:val="16"/>
        </w:rPr>
      </w:pPr>
    </w:p>
    <w:p w:rsidR="00357A05" w:rsidRDefault="00357A05" w:rsidP="00357A05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05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57A05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0C42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4133A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E5D8C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0118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6E340"/>
  <w15:docId w15:val="{D161132A-863A-4DFA-8C8F-1721376D6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57A05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357A05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57A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A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2026-08-12T04:39:00Z</dcterms:created>
  <dcterms:modified xsi:type="dcterms:W3CDTF">2026-08-12T14:00:00Z</dcterms:modified>
</cp:coreProperties>
</file>