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0DA" w:rsidRPr="000D6BF3" w:rsidRDefault="003060DA" w:rsidP="003060DA">
      <w:pPr>
        <w:jc w:val="center"/>
      </w:pPr>
      <w:r w:rsidRPr="000D6BF3">
        <w:rPr>
          <w:noProof/>
        </w:rPr>
        <w:drawing>
          <wp:inline distT="0" distB="0" distL="0" distR="0" wp14:anchorId="11BF8B74" wp14:editId="7C55AB9E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0DA" w:rsidRPr="000D6BF3" w:rsidRDefault="003060DA" w:rsidP="003060D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3060DA" w:rsidRPr="000D6BF3" w:rsidRDefault="003060DA" w:rsidP="003060D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3060DA" w:rsidRPr="000D6BF3" w:rsidRDefault="003060DA" w:rsidP="003060DA">
      <w:pPr>
        <w:jc w:val="center"/>
        <w:rPr>
          <w:b/>
          <w:sz w:val="28"/>
          <w:szCs w:val="28"/>
        </w:rPr>
      </w:pPr>
    </w:p>
    <w:p w:rsidR="003060DA" w:rsidRPr="000D6BF3" w:rsidRDefault="003060DA" w:rsidP="003060DA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060DA" w:rsidRPr="000D6BF3" w:rsidTr="00123E58">
        <w:tc>
          <w:tcPr>
            <w:tcW w:w="3297" w:type="dxa"/>
          </w:tcPr>
          <w:p w:rsidR="003060DA" w:rsidRPr="000D6BF3" w:rsidRDefault="003060DA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3060DA" w:rsidRPr="000D6BF3" w:rsidRDefault="003060DA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060DA" w:rsidRPr="000D6BF3" w:rsidRDefault="00DB3ED4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24-30</w:t>
            </w:r>
          </w:p>
        </w:tc>
      </w:tr>
      <w:tr w:rsidR="003060DA" w:rsidRPr="000D6BF3" w:rsidTr="00123E58">
        <w:tc>
          <w:tcPr>
            <w:tcW w:w="3297" w:type="dxa"/>
          </w:tcPr>
          <w:p w:rsidR="003060DA" w:rsidRPr="000D6BF3" w:rsidRDefault="003060DA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060DA" w:rsidRPr="000D6BF3" w:rsidRDefault="003060DA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060DA" w:rsidRPr="000D6BF3" w:rsidRDefault="003060DA" w:rsidP="00123E58">
            <w:pPr>
              <w:jc w:val="center"/>
              <w:rPr>
                <w:sz w:val="28"/>
              </w:rPr>
            </w:pPr>
          </w:p>
        </w:tc>
      </w:tr>
    </w:tbl>
    <w:p w:rsidR="003060DA" w:rsidRPr="000D6BF3" w:rsidRDefault="003060DA" w:rsidP="003060D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060DA" w:rsidRPr="000D6BF3" w:rsidTr="00123E58">
        <w:trPr>
          <w:trHeight w:val="1564"/>
        </w:trPr>
        <w:tc>
          <w:tcPr>
            <w:tcW w:w="2093" w:type="dxa"/>
          </w:tcPr>
          <w:p w:rsidR="003060DA" w:rsidRPr="000D6BF3" w:rsidRDefault="003060DA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060DA" w:rsidRPr="000D6BF3" w:rsidRDefault="003060DA" w:rsidP="0049271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9271B">
              <w:rPr>
                <w:b/>
                <w:color w:val="0F1115"/>
                <w:sz w:val="28"/>
                <w:szCs w:val="28"/>
              </w:rPr>
              <w:t>Беленко Марину Васильевну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C26339">
              <w:rPr>
                <w:b/>
                <w:spacing w:val="-5"/>
                <w:sz w:val="28"/>
                <w:szCs w:val="28"/>
              </w:rPr>
              <w:t>Отрадовс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060DA" w:rsidRPr="000D6BF3" w:rsidRDefault="003060DA" w:rsidP="00123E58">
            <w:pPr>
              <w:jc w:val="both"/>
              <w:rPr>
                <w:sz w:val="28"/>
              </w:rPr>
            </w:pPr>
          </w:p>
        </w:tc>
      </w:tr>
    </w:tbl>
    <w:p w:rsidR="003060DA" w:rsidRPr="000D6BF3" w:rsidRDefault="003060DA" w:rsidP="003060D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49271B">
        <w:rPr>
          <w:sz w:val="28"/>
          <w:szCs w:val="28"/>
        </w:rPr>
        <w:t>Беленко М.В</w:t>
      </w:r>
      <w:r>
        <w:rPr>
          <w:sz w:val="28"/>
          <w:szCs w:val="28"/>
        </w:rPr>
        <w:t>., выдвинуто</w:t>
      </w:r>
      <w:r w:rsidR="0049271B">
        <w:rPr>
          <w:sz w:val="28"/>
          <w:szCs w:val="28"/>
        </w:rPr>
        <w:t>й</w:t>
      </w:r>
      <w:r>
        <w:rPr>
          <w:sz w:val="28"/>
          <w:szCs w:val="28"/>
        </w:rPr>
        <w:t xml:space="preserve"> 4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C26339">
        <w:rPr>
          <w:spacing w:val="-5"/>
          <w:sz w:val="28"/>
          <w:szCs w:val="28"/>
        </w:rPr>
        <w:t>Отрадовс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C26339">
        <w:rPr>
          <w:spacing w:val="-5"/>
          <w:sz w:val="28"/>
          <w:szCs w:val="28"/>
        </w:rPr>
        <w:t>Отрадовс</w:t>
      </w:r>
      <w:r w:rsidRPr="000D6BF3">
        <w:rPr>
          <w:spacing w:val="-5"/>
          <w:sz w:val="28"/>
          <w:szCs w:val="28"/>
        </w:rPr>
        <w:t>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="00C26339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 в Ростовской области Партии </w:t>
      </w:r>
      <w:r>
        <w:rPr>
          <w:b/>
          <w:sz w:val="28"/>
          <w:szCs w:val="28"/>
        </w:rPr>
        <w:t>«НОВЫЕ ЛЮДИ»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060DA" w:rsidRPr="000D6BF3" w:rsidRDefault="003060DA" w:rsidP="003060D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060DA" w:rsidRPr="000D6BF3" w:rsidRDefault="003060DA" w:rsidP="003060DA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3060DA" w:rsidRPr="000D6BF3" w:rsidRDefault="003060DA" w:rsidP="003060D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3060DA" w:rsidRPr="000D6BF3" w:rsidRDefault="003060DA" w:rsidP="003060DA">
      <w:pPr>
        <w:rPr>
          <w:sz w:val="28"/>
          <w:szCs w:val="28"/>
        </w:rPr>
      </w:pPr>
    </w:p>
    <w:p w:rsidR="003060DA" w:rsidRPr="000D6BF3" w:rsidRDefault="003060DA" w:rsidP="003060DA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49271B">
        <w:rPr>
          <w:color w:val="0F1115"/>
          <w:sz w:val="28"/>
          <w:szCs w:val="28"/>
        </w:rPr>
        <w:t>Беленко Марину Васильевну</w:t>
      </w:r>
      <w:r w:rsidRPr="000D6BF3">
        <w:rPr>
          <w:sz w:val="28"/>
          <w:szCs w:val="28"/>
        </w:rPr>
        <w:t xml:space="preserve">, </w:t>
      </w:r>
      <w:r w:rsidR="0049271B">
        <w:rPr>
          <w:sz w:val="28"/>
          <w:szCs w:val="28"/>
        </w:rPr>
        <w:t>1987</w:t>
      </w:r>
      <w:r w:rsidRPr="000D6BF3">
        <w:rPr>
          <w:sz w:val="28"/>
          <w:szCs w:val="28"/>
        </w:rPr>
        <w:t xml:space="preserve"> года рождения, выдвинут</w:t>
      </w:r>
      <w:r w:rsidR="0049271B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 в Ростовской области Партии </w:t>
      </w:r>
      <w:r>
        <w:rPr>
          <w:b/>
          <w:sz w:val="28"/>
          <w:szCs w:val="28"/>
        </w:rPr>
        <w:t>«НОВЫЕ ЛЮДИ»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C26339">
        <w:rPr>
          <w:spacing w:val="-5"/>
          <w:sz w:val="28"/>
          <w:szCs w:val="28"/>
        </w:rPr>
        <w:t>Отрадовс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proofErr w:type="spellStart"/>
      <w:r w:rsidR="00C26339">
        <w:rPr>
          <w:spacing w:val="-5"/>
          <w:sz w:val="28"/>
          <w:szCs w:val="28"/>
        </w:rPr>
        <w:t>Отрадовс</w:t>
      </w:r>
      <w:r w:rsidRPr="000D6BF3">
        <w:rPr>
          <w:sz w:val="28"/>
          <w:szCs w:val="28"/>
        </w:rPr>
        <w:t>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="00C26339">
        <w:rPr>
          <w:sz w:val="28"/>
          <w:szCs w:val="28"/>
        </w:rPr>
        <w:t>дес</w:t>
      </w:r>
      <w:r>
        <w:rPr>
          <w:sz w:val="28"/>
          <w:szCs w:val="28"/>
        </w:rPr>
        <w:t>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3060DA" w:rsidRPr="000D6BF3" w:rsidRDefault="003060DA" w:rsidP="003060D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9741E4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9741E4">
        <w:rPr>
          <w:sz w:val="28"/>
          <w:szCs w:val="28"/>
        </w:rPr>
        <w:t>29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3060DA" w:rsidRPr="000D6BF3" w:rsidRDefault="003060DA" w:rsidP="003060D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060DA" w:rsidRPr="000D6BF3" w:rsidRDefault="003060DA" w:rsidP="003060D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060DA" w:rsidRPr="000D6BF3" w:rsidRDefault="003060DA" w:rsidP="003060D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060DA" w:rsidRPr="000D6BF3" w:rsidRDefault="003060DA" w:rsidP="003060D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060DA" w:rsidRPr="000D6BF3" w:rsidRDefault="003060DA" w:rsidP="003060D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060DA" w:rsidRPr="000D6BF3" w:rsidTr="00123E58">
        <w:tc>
          <w:tcPr>
            <w:tcW w:w="7630" w:type="dxa"/>
          </w:tcPr>
          <w:p w:rsidR="003060DA" w:rsidRPr="000D6BF3" w:rsidRDefault="003060D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060DA" w:rsidRPr="000D6BF3" w:rsidRDefault="003060D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3060DA" w:rsidRPr="000D6BF3" w:rsidTr="00123E58">
        <w:tc>
          <w:tcPr>
            <w:tcW w:w="7630" w:type="dxa"/>
          </w:tcPr>
          <w:p w:rsidR="003060DA" w:rsidRPr="000D6BF3" w:rsidRDefault="003060DA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060DA" w:rsidRPr="000D6BF3" w:rsidRDefault="003060DA" w:rsidP="00123E58">
            <w:pPr>
              <w:rPr>
                <w:sz w:val="28"/>
              </w:rPr>
            </w:pPr>
          </w:p>
        </w:tc>
      </w:tr>
      <w:tr w:rsidR="003060DA" w:rsidRPr="003011A6" w:rsidTr="00123E58">
        <w:tc>
          <w:tcPr>
            <w:tcW w:w="7630" w:type="dxa"/>
          </w:tcPr>
          <w:p w:rsidR="003060DA" w:rsidRPr="000D6BF3" w:rsidRDefault="003060D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060DA" w:rsidRPr="003011A6" w:rsidRDefault="003060D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3060DA" w:rsidRPr="00BE7BC3" w:rsidRDefault="003060DA" w:rsidP="003060DA">
      <w:pPr>
        <w:rPr>
          <w:sz w:val="16"/>
          <w:szCs w:val="16"/>
        </w:rPr>
      </w:pPr>
    </w:p>
    <w:p w:rsidR="003060DA" w:rsidRDefault="003060DA" w:rsidP="003060DA"/>
    <w:p w:rsidR="003060DA" w:rsidRDefault="003060DA" w:rsidP="003060DA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0DA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060DA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271B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741E4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26339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3ED4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BD29"/>
  <w15:docId w15:val="{B7F0F55A-8A15-4867-9B38-F7F0339EE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060DA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3060DA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060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60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2026-08-12T05:45:00Z</dcterms:created>
  <dcterms:modified xsi:type="dcterms:W3CDTF">2026-08-12T14:07:00Z</dcterms:modified>
</cp:coreProperties>
</file>