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7D6" w:rsidRPr="00880092" w:rsidRDefault="00E417D6" w:rsidP="00E41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7D6" w:rsidRPr="00880092" w:rsidRDefault="00E417D6" w:rsidP="00E417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E417D6" w:rsidRPr="00880092" w:rsidRDefault="00E417D6" w:rsidP="00E417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E417D6" w:rsidRPr="00880092" w:rsidRDefault="00E417D6" w:rsidP="00E417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17D6" w:rsidRPr="00880092" w:rsidRDefault="00E417D6" w:rsidP="00E417D6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417D6" w:rsidRPr="00880092" w:rsidTr="00123E58">
        <w:tc>
          <w:tcPr>
            <w:tcW w:w="3297" w:type="dxa"/>
          </w:tcPr>
          <w:p w:rsidR="00E417D6" w:rsidRPr="00880092" w:rsidRDefault="00E417D6" w:rsidP="004C33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33D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E417D6" w:rsidRPr="00880092" w:rsidRDefault="00E417D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E417D6" w:rsidRPr="00880092" w:rsidRDefault="00DF7679" w:rsidP="00DF76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E417D6"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CB6D05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E417D6" w:rsidRPr="00880092" w:rsidTr="00123E58">
        <w:tc>
          <w:tcPr>
            <w:tcW w:w="3297" w:type="dxa"/>
          </w:tcPr>
          <w:p w:rsidR="00E417D6" w:rsidRPr="00880092" w:rsidRDefault="00E417D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E417D6" w:rsidRPr="00880092" w:rsidRDefault="00E417D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417D6" w:rsidRPr="00880092" w:rsidRDefault="00E417D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17D6" w:rsidRPr="00880092" w:rsidRDefault="00E417D6" w:rsidP="00E417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417D6" w:rsidRPr="00880092" w:rsidTr="00123E58">
        <w:trPr>
          <w:trHeight w:val="1564"/>
        </w:trPr>
        <w:tc>
          <w:tcPr>
            <w:tcW w:w="2093" w:type="dxa"/>
          </w:tcPr>
          <w:p w:rsidR="00E417D6" w:rsidRPr="00880092" w:rsidRDefault="00E417D6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E417D6" w:rsidRPr="00880092" w:rsidRDefault="00E417D6" w:rsidP="004A0FE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4A0FE3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Дейнека Сергея Игоревича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BE729E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Кугейс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417D6" w:rsidRPr="00880092" w:rsidRDefault="00E417D6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17D6" w:rsidRPr="00880092" w:rsidRDefault="00E417D6" w:rsidP="00E417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4A0FE3">
        <w:rPr>
          <w:rFonts w:ascii="Times New Roman" w:hAnsi="Times New Roman" w:cs="Times New Roman"/>
          <w:sz w:val="28"/>
          <w:szCs w:val="28"/>
        </w:rPr>
        <w:t>Дейнека С.И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BE729E">
        <w:rPr>
          <w:rFonts w:ascii="Times New Roman" w:hAnsi="Times New Roman" w:cs="Times New Roman"/>
          <w:spacing w:val="-5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BE729E">
        <w:rPr>
          <w:rFonts w:ascii="Times New Roman" w:hAnsi="Times New Roman" w:cs="Times New Roman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sz w:val="28"/>
          <w:szCs w:val="28"/>
        </w:rPr>
        <w:t>Ростовским региональным отделением ЛДПР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417D6" w:rsidRPr="00880092" w:rsidRDefault="00E417D6" w:rsidP="00E417D6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417D6" w:rsidRPr="00880092" w:rsidRDefault="00E417D6" w:rsidP="00E41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E417D6" w:rsidRPr="00880092" w:rsidRDefault="00E417D6" w:rsidP="00E417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417D6" w:rsidRPr="00880092" w:rsidRDefault="00E417D6" w:rsidP="00E417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7D6" w:rsidRPr="00880092" w:rsidRDefault="00E417D6" w:rsidP="00E41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4A0FE3">
        <w:rPr>
          <w:rFonts w:ascii="Times New Roman" w:hAnsi="Times New Roman" w:cs="Times New Roman"/>
          <w:color w:val="0F1115"/>
          <w:sz w:val="28"/>
          <w:szCs w:val="28"/>
        </w:rPr>
        <w:t>Дейнека Сергея Игоревича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198</w:t>
      </w:r>
      <w:r w:rsidR="004A0FE3">
        <w:rPr>
          <w:rFonts w:ascii="Times New Roman" w:hAnsi="Times New Roman" w:cs="Times New Roman"/>
          <w:sz w:val="28"/>
          <w:szCs w:val="28"/>
        </w:rPr>
        <w:t>8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</w:t>
      </w:r>
      <w:r>
        <w:rPr>
          <w:rFonts w:ascii="Times New Roman" w:hAnsi="Times New Roman" w:cs="Times New Roman"/>
          <w:b/>
          <w:sz w:val="28"/>
          <w:szCs w:val="28"/>
        </w:rPr>
        <w:t>Ростовским региональным отделением ЛДПР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BE729E">
        <w:rPr>
          <w:rFonts w:ascii="Times New Roman" w:hAnsi="Times New Roman" w:cs="Times New Roman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BE729E">
        <w:rPr>
          <w:rFonts w:ascii="Times New Roman" w:hAnsi="Times New Roman" w:cs="Times New Roman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E417D6" w:rsidRPr="00880092" w:rsidRDefault="00E417D6" w:rsidP="00E417D6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4C33D8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BF01C2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F01C2">
        <w:rPr>
          <w:rFonts w:ascii="Times New Roman" w:hAnsi="Times New Roman" w:cs="Times New Roman"/>
          <w:sz w:val="28"/>
          <w:szCs w:val="28"/>
        </w:rPr>
        <w:t>06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417D6" w:rsidRPr="00880092" w:rsidRDefault="00E417D6" w:rsidP="00E417D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417D6" w:rsidRPr="00880092" w:rsidRDefault="00E417D6" w:rsidP="00E417D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E417D6" w:rsidRPr="00880092" w:rsidRDefault="00E417D6" w:rsidP="00E417D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417D6" w:rsidRPr="00880092" w:rsidRDefault="00E417D6" w:rsidP="00E417D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417D6" w:rsidRPr="00880092" w:rsidRDefault="00E417D6" w:rsidP="00E417D6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417D6" w:rsidRPr="00880092" w:rsidTr="00123E58">
        <w:tc>
          <w:tcPr>
            <w:tcW w:w="7630" w:type="dxa"/>
          </w:tcPr>
          <w:p w:rsidR="00E417D6" w:rsidRPr="00880092" w:rsidRDefault="00E417D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417D6" w:rsidRPr="00880092" w:rsidRDefault="00E417D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E417D6" w:rsidRPr="00880092" w:rsidTr="00123E58">
        <w:tc>
          <w:tcPr>
            <w:tcW w:w="7630" w:type="dxa"/>
          </w:tcPr>
          <w:p w:rsidR="00E417D6" w:rsidRPr="00880092" w:rsidRDefault="00E417D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E417D6" w:rsidRPr="00880092" w:rsidRDefault="00E417D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17D6" w:rsidRPr="00880092" w:rsidTr="00123E58">
        <w:tc>
          <w:tcPr>
            <w:tcW w:w="7630" w:type="dxa"/>
          </w:tcPr>
          <w:p w:rsidR="00E417D6" w:rsidRPr="00880092" w:rsidRDefault="00E417D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417D6" w:rsidRPr="00880092" w:rsidRDefault="00E417D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E417D6" w:rsidRDefault="00E417D6" w:rsidP="00E417D6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E417D6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446A8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0FE3"/>
    <w:rsid w:val="004A2A0B"/>
    <w:rsid w:val="004A475E"/>
    <w:rsid w:val="004A7863"/>
    <w:rsid w:val="004C33D8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331E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E729E"/>
    <w:rsid w:val="00BF01C2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B6D05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DF7679"/>
    <w:rsid w:val="00E101D3"/>
    <w:rsid w:val="00E13662"/>
    <w:rsid w:val="00E2082C"/>
    <w:rsid w:val="00E4112E"/>
    <w:rsid w:val="00E417D6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94D9E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019E5"/>
  <w15:docId w15:val="{40D4FAB6-602E-4933-967A-10403280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7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417D6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E417D6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41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7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8</cp:revision>
  <cp:lastPrinted>2026-08-13T10:44:00Z</cp:lastPrinted>
  <dcterms:created xsi:type="dcterms:W3CDTF">2026-08-12T09:48:00Z</dcterms:created>
  <dcterms:modified xsi:type="dcterms:W3CDTF">2026-08-14T05:52:00Z</dcterms:modified>
</cp:coreProperties>
</file>