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395" w:rsidRPr="00917351" w:rsidRDefault="00D70395" w:rsidP="00D70395">
      <w:pPr>
        <w:jc w:val="center"/>
      </w:pPr>
      <w:r>
        <w:rPr>
          <w:noProof/>
        </w:rPr>
        <w:drawing>
          <wp:inline distT="0" distB="0" distL="0" distR="0" wp14:anchorId="409B500D" wp14:editId="215AE5B5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0395" w:rsidRDefault="00D70395" w:rsidP="00D703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D70395" w:rsidRDefault="00D70395" w:rsidP="00D703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70395" w:rsidRDefault="00D70395" w:rsidP="00D70395">
      <w:pPr>
        <w:jc w:val="center"/>
        <w:rPr>
          <w:b/>
          <w:sz w:val="28"/>
          <w:szCs w:val="28"/>
        </w:rPr>
      </w:pPr>
    </w:p>
    <w:p w:rsidR="00D70395" w:rsidRPr="008B4540" w:rsidRDefault="00D70395" w:rsidP="00D70395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243"/>
      </w:tblGrid>
      <w:tr w:rsidR="00D70395" w:rsidRPr="003011A6" w:rsidTr="00646F3A">
        <w:tc>
          <w:tcPr>
            <w:tcW w:w="3297" w:type="dxa"/>
          </w:tcPr>
          <w:p w:rsidR="00D70395" w:rsidRPr="003011A6" w:rsidRDefault="00BA2F60" w:rsidP="00646F3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  <w:r w:rsidR="00D70395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D70395" w:rsidRPr="003011A6" w:rsidRDefault="00D70395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D70395" w:rsidRPr="003011A6" w:rsidRDefault="00D70395" w:rsidP="00646F3A">
            <w:pPr>
              <w:jc w:val="center"/>
              <w:rPr>
                <w:sz w:val="28"/>
              </w:rPr>
            </w:pPr>
            <w:r w:rsidRPr="003011A6">
              <w:rPr>
                <w:sz w:val="28"/>
              </w:rPr>
              <w:t xml:space="preserve">№ </w:t>
            </w:r>
            <w:r>
              <w:rPr>
                <w:sz w:val="28"/>
              </w:rPr>
              <w:t xml:space="preserve"> </w:t>
            </w:r>
            <w:r w:rsidR="005F631D">
              <w:rPr>
                <w:sz w:val="28"/>
              </w:rPr>
              <w:t>24-6</w:t>
            </w:r>
          </w:p>
        </w:tc>
      </w:tr>
      <w:tr w:rsidR="00D70395" w:rsidRPr="003011A6" w:rsidTr="00646F3A">
        <w:tc>
          <w:tcPr>
            <w:tcW w:w="3297" w:type="dxa"/>
          </w:tcPr>
          <w:p w:rsidR="00D70395" w:rsidRPr="003011A6" w:rsidRDefault="00D70395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D70395" w:rsidRPr="003011A6" w:rsidRDefault="00D70395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D70395" w:rsidRPr="003011A6" w:rsidRDefault="00D70395" w:rsidP="00646F3A">
            <w:pPr>
              <w:jc w:val="center"/>
              <w:rPr>
                <w:sz w:val="28"/>
              </w:rPr>
            </w:pPr>
          </w:p>
        </w:tc>
      </w:tr>
    </w:tbl>
    <w:p w:rsidR="00D70395" w:rsidRPr="003011A6" w:rsidRDefault="00D70395" w:rsidP="00D70395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5495"/>
        <w:gridCol w:w="1620"/>
      </w:tblGrid>
      <w:tr w:rsidR="00D70395" w:rsidRPr="003011A6" w:rsidTr="00646F3A">
        <w:trPr>
          <w:trHeight w:val="1564"/>
        </w:trPr>
        <w:tc>
          <w:tcPr>
            <w:tcW w:w="2268" w:type="dxa"/>
          </w:tcPr>
          <w:p w:rsidR="00D70395" w:rsidRPr="003011A6" w:rsidRDefault="00D70395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D70395" w:rsidRPr="00153BD2" w:rsidRDefault="00D70395" w:rsidP="00FC219B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FC219B">
              <w:rPr>
                <w:b/>
                <w:spacing w:val="-11"/>
                <w:sz w:val="29"/>
                <w:szCs w:val="29"/>
              </w:rPr>
              <w:t>Фоминой Татьяны</w:t>
            </w:r>
            <w:r>
              <w:rPr>
                <w:b/>
                <w:spacing w:val="-11"/>
                <w:sz w:val="29"/>
                <w:szCs w:val="29"/>
              </w:rPr>
              <w:t xml:space="preserve"> </w:t>
            </w:r>
            <w:r w:rsidR="00FC219B">
              <w:rPr>
                <w:b/>
                <w:spacing w:val="-11"/>
                <w:sz w:val="29"/>
                <w:szCs w:val="29"/>
              </w:rPr>
              <w:t xml:space="preserve"> Васильевны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 xml:space="preserve">Александровского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D70395" w:rsidRPr="003011A6" w:rsidRDefault="00D70395" w:rsidP="00646F3A">
            <w:pPr>
              <w:jc w:val="both"/>
              <w:rPr>
                <w:sz w:val="28"/>
              </w:rPr>
            </w:pPr>
          </w:p>
        </w:tc>
      </w:tr>
    </w:tbl>
    <w:p w:rsidR="00D70395" w:rsidRPr="003011A6" w:rsidRDefault="00D70395" w:rsidP="00D70395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D70395" w:rsidRPr="003011A6" w:rsidRDefault="00D70395" w:rsidP="00D70395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FC219B">
        <w:rPr>
          <w:sz w:val="28"/>
          <w:szCs w:val="28"/>
        </w:rPr>
        <w:t>Фоминой Т.В</w:t>
      </w:r>
      <w:r>
        <w:rPr>
          <w:sz w:val="28"/>
          <w:szCs w:val="28"/>
        </w:rPr>
        <w:t>.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>
        <w:rPr>
          <w:sz w:val="28"/>
          <w:szCs w:val="28"/>
        </w:rPr>
        <w:t>й</w:t>
      </w:r>
      <w:r w:rsidRPr="00205962">
        <w:rPr>
          <w:sz w:val="28"/>
          <w:szCs w:val="28"/>
        </w:rPr>
        <w:t xml:space="preserve"> </w:t>
      </w:r>
      <w:r>
        <w:rPr>
          <w:sz w:val="28"/>
          <w:szCs w:val="28"/>
        </w:rPr>
        <w:t>31 июля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Pr="008B5D33">
        <w:rPr>
          <w:spacing w:val="-5"/>
          <w:sz w:val="28"/>
          <w:szCs w:val="28"/>
        </w:rPr>
        <w:t>Александровского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r>
        <w:rPr>
          <w:spacing w:val="-5"/>
          <w:sz w:val="28"/>
          <w:szCs w:val="28"/>
        </w:rPr>
        <w:t>Александровскому пя</w:t>
      </w:r>
      <w:r w:rsidRPr="003011A6">
        <w:rPr>
          <w:sz w:val="28"/>
          <w:szCs w:val="28"/>
        </w:rPr>
        <w:t xml:space="preserve">тимандатному избирательному округу </w:t>
      </w:r>
      <w:r>
        <w:rPr>
          <w:sz w:val="28"/>
          <w:szCs w:val="28"/>
        </w:rPr>
        <w:t>№</w:t>
      </w:r>
      <w:r w:rsidR="00FC219B">
        <w:rPr>
          <w:sz w:val="28"/>
          <w:szCs w:val="28"/>
        </w:rPr>
        <w:t>2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D70395" w:rsidRPr="003011A6" w:rsidRDefault="00D70395" w:rsidP="00D70395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D70395" w:rsidRPr="003011A6" w:rsidRDefault="00D70395" w:rsidP="00D70395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D70395" w:rsidRPr="003011A6" w:rsidRDefault="00D70395" w:rsidP="00D70395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D70395" w:rsidRPr="003011A6" w:rsidRDefault="00D70395" w:rsidP="00D70395">
      <w:pPr>
        <w:rPr>
          <w:sz w:val="28"/>
          <w:szCs w:val="28"/>
        </w:rPr>
      </w:pPr>
    </w:p>
    <w:p w:rsidR="00D70395" w:rsidRPr="003011A6" w:rsidRDefault="00D70395" w:rsidP="00D7039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r w:rsidR="00FC219B">
        <w:rPr>
          <w:spacing w:val="-11"/>
          <w:sz w:val="29"/>
          <w:szCs w:val="29"/>
        </w:rPr>
        <w:t>Фомину Татьяну Васильевну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19</w:t>
      </w:r>
      <w:r w:rsidR="00FC219B">
        <w:rPr>
          <w:sz w:val="28"/>
          <w:szCs w:val="28"/>
        </w:rPr>
        <w:t>54</w:t>
      </w:r>
      <w:r w:rsidRPr="00205962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Pr="008B5D33">
        <w:rPr>
          <w:spacing w:val="-5"/>
          <w:sz w:val="28"/>
          <w:szCs w:val="28"/>
        </w:rPr>
        <w:t>Александровского</w:t>
      </w:r>
      <w:r w:rsidRPr="0020596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r>
        <w:rPr>
          <w:sz w:val="28"/>
          <w:szCs w:val="28"/>
        </w:rPr>
        <w:t>Александров</w:t>
      </w:r>
      <w:r w:rsidRPr="00205962">
        <w:rPr>
          <w:sz w:val="28"/>
          <w:szCs w:val="28"/>
        </w:rPr>
        <w:t xml:space="preserve">скому </w:t>
      </w:r>
      <w:r>
        <w:rPr>
          <w:sz w:val="28"/>
          <w:szCs w:val="28"/>
        </w:rPr>
        <w:t>п</w:t>
      </w:r>
      <w:r w:rsidRPr="00205962">
        <w:rPr>
          <w:sz w:val="28"/>
          <w:szCs w:val="28"/>
        </w:rPr>
        <w:t>ятимандатному</w:t>
      </w:r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</w:t>
      </w:r>
      <w:r w:rsidR="00FC219B">
        <w:rPr>
          <w:sz w:val="28"/>
          <w:szCs w:val="28"/>
        </w:rPr>
        <w:t>2</w:t>
      </w:r>
      <w:r>
        <w:rPr>
          <w:sz w:val="28"/>
          <w:szCs w:val="28"/>
        </w:rPr>
        <w:t>.</w:t>
      </w:r>
    </w:p>
    <w:p w:rsidR="00D70395" w:rsidRDefault="00D70395" w:rsidP="00D70395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 xml:space="preserve">регистрации </w:t>
      </w:r>
      <w:r w:rsidR="00BA2F60">
        <w:rPr>
          <w:sz w:val="28"/>
          <w:szCs w:val="28"/>
        </w:rPr>
        <w:t>12</w:t>
      </w:r>
      <w:r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5F631D">
        <w:rPr>
          <w:sz w:val="28"/>
          <w:szCs w:val="28"/>
        </w:rPr>
        <w:t>15</w:t>
      </w:r>
      <w:r w:rsidRPr="003011A6">
        <w:rPr>
          <w:sz w:val="28"/>
          <w:szCs w:val="28"/>
        </w:rPr>
        <w:t xml:space="preserve"> часов </w:t>
      </w:r>
      <w:r w:rsidR="00C25D12">
        <w:rPr>
          <w:sz w:val="28"/>
          <w:szCs w:val="28"/>
        </w:rPr>
        <w:t>05</w:t>
      </w:r>
      <w:bookmarkStart w:id="0" w:name="_GoBack"/>
      <w:bookmarkEnd w:id="0"/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D70395" w:rsidRPr="003011A6" w:rsidRDefault="00D70395" w:rsidP="00D7039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D70395" w:rsidRDefault="00D70395" w:rsidP="00D7039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D70395" w:rsidRPr="003011A6" w:rsidRDefault="00D70395" w:rsidP="00D7039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 информационно-телекоммуникационной сети «Интернет»</w:t>
      </w:r>
    </w:p>
    <w:p w:rsidR="00D70395" w:rsidRPr="003011A6" w:rsidRDefault="00D70395" w:rsidP="00D7039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D70395" w:rsidRDefault="00D70395" w:rsidP="00D70395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D70395" w:rsidRPr="003011A6" w:rsidRDefault="00D70395" w:rsidP="00D70395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D70395" w:rsidRPr="003011A6" w:rsidTr="00646F3A">
        <w:tc>
          <w:tcPr>
            <w:tcW w:w="7630" w:type="dxa"/>
          </w:tcPr>
          <w:p w:rsidR="00D70395" w:rsidRPr="003011A6" w:rsidRDefault="00D70395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D70395" w:rsidRPr="003011A6" w:rsidRDefault="00D70395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D70395" w:rsidRPr="003011A6" w:rsidTr="00646F3A">
        <w:tc>
          <w:tcPr>
            <w:tcW w:w="7630" w:type="dxa"/>
          </w:tcPr>
          <w:p w:rsidR="00D70395" w:rsidRPr="003011A6" w:rsidRDefault="00D70395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D70395" w:rsidRPr="003011A6" w:rsidRDefault="00D70395" w:rsidP="00646F3A">
            <w:pPr>
              <w:rPr>
                <w:sz w:val="28"/>
              </w:rPr>
            </w:pPr>
          </w:p>
        </w:tc>
      </w:tr>
      <w:tr w:rsidR="00D70395" w:rsidRPr="003011A6" w:rsidTr="00646F3A">
        <w:tc>
          <w:tcPr>
            <w:tcW w:w="7630" w:type="dxa"/>
          </w:tcPr>
          <w:p w:rsidR="00D70395" w:rsidRPr="003011A6" w:rsidRDefault="00D70395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D70395" w:rsidRPr="003011A6" w:rsidRDefault="00D70395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D70395" w:rsidRPr="00BE7BC3" w:rsidRDefault="00D70395" w:rsidP="00D70395">
      <w:pPr>
        <w:rPr>
          <w:sz w:val="16"/>
          <w:szCs w:val="16"/>
        </w:rPr>
      </w:pPr>
    </w:p>
    <w:p w:rsidR="00D70395" w:rsidRDefault="00D70395" w:rsidP="00D70395"/>
    <w:p w:rsidR="00A54CD3" w:rsidRDefault="00A54CD3"/>
    <w:sectPr w:rsidR="00A54CD3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395"/>
    <w:rsid w:val="005F631D"/>
    <w:rsid w:val="00673468"/>
    <w:rsid w:val="009301AC"/>
    <w:rsid w:val="00A54CD3"/>
    <w:rsid w:val="00BA2F60"/>
    <w:rsid w:val="00BB6E80"/>
    <w:rsid w:val="00C25D12"/>
    <w:rsid w:val="00D70395"/>
    <w:rsid w:val="00FC2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97021"/>
  <w15:docId w15:val="{E014A021-2FA4-4716-B764-4D578719B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03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70395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0395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7039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039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cp:lastPrinted>2026-08-12T11:07:00Z</cp:lastPrinted>
  <dcterms:created xsi:type="dcterms:W3CDTF">2026-08-06T12:53:00Z</dcterms:created>
  <dcterms:modified xsi:type="dcterms:W3CDTF">2026-08-12T13:56:00Z</dcterms:modified>
</cp:coreProperties>
</file>