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258" w:rsidRDefault="00012258" w:rsidP="00012258">
      <w:pPr>
        <w:jc w:val="center"/>
      </w:pPr>
      <w:r>
        <w:rPr>
          <w:noProof/>
        </w:rPr>
        <w:drawing>
          <wp:inline distT="0" distB="0" distL="0" distR="0">
            <wp:extent cx="636270" cy="5886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258" w:rsidRDefault="00012258" w:rsidP="0001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12258" w:rsidRDefault="00012258" w:rsidP="0001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012258" w:rsidRDefault="00012258" w:rsidP="00012258">
      <w:pPr>
        <w:jc w:val="center"/>
        <w:rPr>
          <w:b/>
          <w:sz w:val="28"/>
          <w:szCs w:val="28"/>
        </w:rPr>
      </w:pPr>
    </w:p>
    <w:p w:rsidR="00012258" w:rsidRDefault="00012258" w:rsidP="00012258">
      <w:pPr>
        <w:pStyle w:val="2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09"/>
        <w:gridCol w:w="3230"/>
        <w:gridCol w:w="3132"/>
      </w:tblGrid>
      <w:tr w:rsidR="00012258" w:rsidTr="00012258">
        <w:tc>
          <w:tcPr>
            <w:tcW w:w="3338" w:type="dxa"/>
            <w:hideMark/>
          </w:tcPr>
          <w:p w:rsidR="00012258" w:rsidRDefault="0001225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 сентября 2016г.</w:t>
            </w:r>
          </w:p>
        </w:tc>
        <w:tc>
          <w:tcPr>
            <w:tcW w:w="3355" w:type="dxa"/>
          </w:tcPr>
          <w:p w:rsidR="00012258" w:rsidRDefault="00012258">
            <w:pPr>
              <w:jc w:val="center"/>
              <w:rPr>
                <w:sz w:val="28"/>
              </w:rPr>
            </w:pPr>
          </w:p>
        </w:tc>
        <w:tc>
          <w:tcPr>
            <w:tcW w:w="3302" w:type="dxa"/>
            <w:hideMark/>
          </w:tcPr>
          <w:p w:rsidR="00012258" w:rsidRDefault="00012258" w:rsidP="001A41F1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 33-</w:t>
            </w:r>
            <w:r w:rsidR="001A41F1">
              <w:rPr>
                <w:sz w:val="28"/>
              </w:rPr>
              <w:t>5</w:t>
            </w:r>
            <w:bookmarkStart w:id="0" w:name="_GoBack"/>
            <w:bookmarkEnd w:id="0"/>
          </w:p>
        </w:tc>
      </w:tr>
      <w:tr w:rsidR="00012258" w:rsidTr="00012258">
        <w:tc>
          <w:tcPr>
            <w:tcW w:w="3338" w:type="dxa"/>
          </w:tcPr>
          <w:p w:rsidR="00012258" w:rsidRDefault="00012258">
            <w:pPr>
              <w:jc w:val="center"/>
              <w:rPr>
                <w:sz w:val="28"/>
              </w:rPr>
            </w:pPr>
          </w:p>
        </w:tc>
        <w:tc>
          <w:tcPr>
            <w:tcW w:w="3355" w:type="dxa"/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02" w:type="dxa"/>
          </w:tcPr>
          <w:p w:rsidR="00012258" w:rsidRDefault="00012258">
            <w:pPr>
              <w:jc w:val="center"/>
              <w:rPr>
                <w:sz w:val="28"/>
              </w:rPr>
            </w:pPr>
          </w:p>
        </w:tc>
      </w:tr>
    </w:tbl>
    <w:p w:rsidR="00012258" w:rsidRDefault="00012258" w:rsidP="00012258">
      <w:pPr>
        <w:rPr>
          <w:sz w:val="28"/>
        </w:rPr>
      </w:pPr>
    </w:p>
    <w:tbl>
      <w:tblPr>
        <w:tblW w:w="972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3"/>
        <w:gridCol w:w="5443"/>
        <w:gridCol w:w="2044"/>
      </w:tblGrid>
      <w:tr w:rsidR="00012258" w:rsidTr="00012258">
        <w:tc>
          <w:tcPr>
            <w:tcW w:w="2235" w:type="dxa"/>
          </w:tcPr>
          <w:p w:rsidR="00012258" w:rsidRDefault="00012258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  <w:hideMark/>
          </w:tcPr>
          <w:p w:rsidR="00012258" w:rsidRDefault="00012258" w:rsidP="00FD4D96">
            <w:pPr>
              <w:tabs>
                <w:tab w:val="left" w:pos="79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распределении и передаче открепительных удостоверений по выборам </w:t>
            </w:r>
            <w:proofErr w:type="gramStart"/>
            <w:r>
              <w:rPr>
                <w:b/>
                <w:sz w:val="28"/>
                <w:szCs w:val="28"/>
              </w:rPr>
              <w:t>депутат</w:t>
            </w:r>
            <w:r w:rsidR="00556B75">
              <w:rPr>
                <w:b/>
                <w:sz w:val="28"/>
                <w:szCs w:val="28"/>
              </w:rPr>
              <w:t>ов</w:t>
            </w:r>
            <w:r>
              <w:rPr>
                <w:b/>
                <w:sz w:val="28"/>
                <w:szCs w:val="28"/>
              </w:rPr>
              <w:t xml:space="preserve"> </w:t>
            </w:r>
            <w:r w:rsidR="00556B75">
              <w:rPr>
                <w:b/>
                <w:sz w:val="28"/>
                <w:szCs w:val="28"/>
              </w:rPr>
              <w:t xml:space="preserve">собраний депутатов сельских поселений Азовского района </w:t>
            </w:r>
            <w:r w:rsidR="00BA7D46">
              <w:rPr>
                <w:b/>
                <w:sz w:val="28"/>
                <w:szCs w:val="28"/>
              </w:rPr>
              <w:t>Ростовской области</w:t>
            </w:r>
            <w:proofErr w:type="gramEnd"/>
            <w:r w:rsidR="00BA7D4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от Территориальной избирательной комиссии Азовского района участковым избирательным комиссиям </w:t>
            </w:r>
          </w:p>
        </w:tc>
        <w:tc>
          <w:tcPr>
            <w:tcW w:w="2045" w:type="dxa"/>
          </w:tcPr>
          <w:p w:rsidR="00012258" w:rsidRDefault="00012258">
            <w:pPr>
              <w:jc w:val="center"/>
              <w:rPr>
                <w:sz w:val="28"/>
              </w:rPr>
            </w:pPr>
          </w:p>
        </w:tc>
      </w:tr>
    </w:tbl>
    <w:p w:rsidR="00012258" w:rsidRDefault="00012258" w:rsidP="00012258">
      <w:pPr>
        <w:rPr>
          <w:sz w:val="28"/>
          <w:szCs w:val="28"/>
        </w:rPr>
      </w:pPr>
    </w:p>
    <w:p w:rsidR="00E36FCA" w:rsidRDefault="001D6BC9" w:rsidP="0001225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012258">
        <w:rPr>
          <w:sz w:val="28"/>
          <w:szCs w:val="28"/>
        </w:rPr>
        <w:t xml:space="preserve">ля голосования на выборах депутатов </w:t>
      </w:r>
      <w:r>
        <w:rPr>
          <w:sz w:val="28"/>
          <w:szCs w:val="28"/>
        </w:rPr>
        <w:t xml:space="preserve">собраний депутатов сельских поселений Азовского района </w:t>
      </w:r>
      <w:r w:rsidR="00F67455">
        <w:rPr>
          <w:sz w:val="28"/>
          <w:szCs w:val="28"/>
        </w:rPr>
        <w:t xml:space="preserve">Ростовской области </w:t>
      </w:r>
      <w:r w:rsidR="00012258">
        <w:rPr>
          <w:sz w:val="28"/>
          <w:szCs w:val="28"/>
        </w:rPr>
        <w:t>Территориальной избирательной комисси</w:t>
      </w:r>
      <w:r>
        <w:rPr>
          <w:sz w:val="28"/>
          <w:szCs w:val="28"/>
        </w:rPr>
        <w:t>ей</w:t>
      </w:r>
      <w:r w:rsidR="00012258">
        <w:rPr>
          <w:sz w:val="28"/>
          <w:szCs w:val="28"/>
        </w:rPr>
        <w:t xml:space="preserve"> Азовского района было </w:t>
      </w:r>
      <w:r>
        <w:rPr>
          <w:sz w:val="28"/>
          <w:szCs w:val="28"/>
        </w:rPr>
        <w:t>изготовлено и получено от полиграфической организации</w:t>
      </w:r>
      <w:r w:rsidR="00012258">
        <w:rPr>
          <w:sz w:val="28"/>
          <w:szCs w:val="28"/>
        </w:rPr>
        <w:t xml:space="preserve"> 1</w:t>
      </w:r>
      <w:r w:rsidR="0041228A">
        <w:rPr>
          <w:sz w:val="28"/>
          <w:szCs w:val="28"/>
        </w:rPr>
        <w:t>4</w:t>
      </w:r>
      <w:r w:rsidR="00012258">
        <w:rPr>
          <w:sz w:val="28"/>
          <w:szCs w:val="28"/>
        </w:rPr>
        <w:t xml:space="preserve">00 (одна тысяча </w:t>
      </w:r>
      <w:r w:rsidR="0041228A">
        <w:rPr>
          <w:sz w:val="28"/>
          <w:szCs w:val="28"/>
        </w:rPr>
        <w:t>четыреста</w:t>
      </w:r>
      <w:r w:rsidR="00012258">
        <w:rPr>
          <w:sz w:val="28"/>
          <w:szCs w:val="28"/>
        </w:rPr>
        <w:t>) штук открепительных удостоверений.</w:t>
      </w:r>
      <w:r w:rsidR="00E36FCA" w:rsidRPr="00E36FCA">
        <w:rPr>
          <w:sz w:val="28"/>
          <w:szCs w:val="28"/>
        </w:rPr>
        <w:t xml:space="preserve"> </w:t>
      </w:r>
    </w:p>
    <w:p w:rsidR="00012258" w:rsidRDefault="00E36FCA" w:rsidP="0001225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избирательных прав граждан, в соответствии со ст.62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260E32" w:rsidRDefault="00260E32" w:rsidP="00012258">
      <w:pPr>
        <w:ind w:firstLine="851"/>
        <w:jc w:val="both"/>
        <w:rPr>
          <w:sz w:val="28"/>
          <w:szCs w:val="28"/>
        </w:rPr>
      </w:pPr>
    </w:p>
    <w:p w:rsidR="00012258" w:rsidRDefault="00012258" w:rsidP="0001225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260E32" w:rsidRDefault="00260E32" w:rsidP="00012258">
      <w:pPr>
        <w:jc w:val="center"/>
        <w:rPr>
          <w:sz w:val="28"/>
          <w:szCs w:val="28"/>
        </w:rPr>
      </w:pPr>
    </w:p>
    <w:p w:rsidR="00012258" w:rsidRDefault="00012258" w:rsidP="0001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260E32" w:rsidRDefault="00260E32" w:rsidP="00012258">
      <w:pPr>
        <w:jc w:val="center"/>
        <w:rPr>
          <w:b/>
          <w:sz w:val="28"/>
          <w:szCs w:val="28"/>
        </w:rPr>
      </w:pPr>
    </w:p>
    <w:p w:rsidR="00012258" w:rsidRDefault="00012258" w:rsidP="0001225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1783C">
        <w:rPr>
          <w:sz w:val="28"/>
          <w:szCs w:val="28"/>
        </w:rPr>
        <w:t>Распределить и п</w:t>
      </w:r>
      <w:r>
        <w:rPr>
          <w:sz w:val="28"/>
          <w:szCs w:val="28"/>
        </w:rPr>
        <w:t xml:space="preserve">ередать участковым избирательным комиссиям открепительные удостоверения для голосования на выборах </w:t>
      </w:r>
      <w:proofErr w:type="gramStart"/>
      <w:r>
        <w:rPr>
          <w:sz w:val="28"/>
          <w:szCs w:val="28"/>
        </w:rPr>
        <w:t>депутат</w:t>
      </w:r>
      <w:r w:rsidR="004C50E3">
        <w:rPr>
          <w:sz w:val="28"/>
          <w:szCs w:val="28"/>
        </w:rPr>
        <w:t>ов собраний депутатов сельских поселений Азовского района</w:t>
      </w:r>
      <w:proofErr w:type="gramEnd"/>
      <w:r w:rsidR="002C0B13">
        <w:rPr>
          <w:sz w:val="28"/>
          <w:szCs w:val="28"/>
        </w:rPr>
        <w:t xml:space="preserve"> в количестве</w:t>
      </w:r>
      <w:r>
        <w:rPr>
          <w:sz w:val="28"/>
          <w:szCs w:val="28"/>
        </w:rPr>
        <w:t xml:space="preserve"> согласно приложению.</w:t>
      </w:r>
    </w:p>
    <w:p w:rsidR="00012258" w:rsidRDefault="00012258" w:rsidP="0001225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Азовского района Г.В. Потапову.</w:t>
      </w:r>
    </w:p>
    <w:p w:rsidR="00012258" w:rsidRDefault="00012258" w:rsidP="00012258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Председатель комиссии</w:t>
      </w:r>
      <w:r>
        <w:rPr>
          <w:color w:val="000000"/>
          <w:spacing w:val="-5"/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ab/>
        <w:t>Е.А. Тарасова</w:t>
      </w:r>
    </w:p>
    <w:p w:rsidR="00012258" w:rsidRDefault="00012258" w:rsidP="00012258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Г.В. Потапова</w:t>
      </w:r>
    </w:p>
    <w:p w:rsidR="00012258" w:rsidRDefault="00012258" w:rsidP="00012258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  <w:r>
        <w:lastRenderedPageBreak/>
        <w:t>Приложение</w:t>
      </w:r>
    </w:p>
    <w:p w:rsidR="00012258" w:rsidRDefault="00012258" w:rsidP="00012258">
      <w:pPr>
        <w:jc w:val="right"/>
      </w:pPr>
      <w:r>
        <w:t xml:space="preserve">к постановлению </w:t>
      </w:r>
    </w:p>
    <w:p w:rsidR="00012258" w:rsidRDefault="00012258" w:rsidP="00012258">
      <w:pPr>
        <w:jc w:val="right"/>
      </w:pPr>
      <w:r>
        <w:t xml:space="preserve">ТИК Азовского района </w:t>
      </w:r>
    </w:p>
    <w:p w:rsidR="00012258" w:rsidRDefault="00012258" w:rsidP="00012258">
      <w:pPr>
        <w:jc w:val="right"/>
      </w:pPr>
      <w:r>
        <w:t>от 02.09.2016г. № 33-</w:t>
      </w:r>
      <w:r w:rsidR="00E859E2">
        <w:t>5</w:t>
      </w:r>
    </w:p>
    <w:p w:rsidR="00012258" w:rsidRDefault="00012258" w:rsidP="00012258">
      <w:pPr>
        <w:jc w:val="right"/>
      </w:pPr>
    </w:p>
    <w:tbl>
      <w:tblPr>
        <w:tblW w:w="96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2126"/>
        <w:gridCol w:w="2552"/>
        <w:gridCol w:w="3252"/>
      </w:tblGrid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12258" w:rsidRDefault="00012258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  <w:proofErr w:type="gramStart"/>
            <w:r>
              <w:rPr>
                <w:sz w:val="28"/>
                <w:szCs w:val="28"/>
              </w:rPr>
              <w:t>избирательного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открепительных удостоверений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Номера открепительных удостоверений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0B5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Александровское сельское поселение 1</w:t>
            </w:r>
            <w:r w:rsidR="00AB44A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 (сто)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147D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001-020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021-040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147D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041-055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147D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056-070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071-080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081-090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091-100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0B52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Елизаветинское сельское поселение </w:t>
            </w:r>
            <w:r w:rsidR="000B52D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 (</w:t>
            </w:r>
            <w:r w:rsidR="000B52D1">
              <w:rPr>
                <w:sz w:val="28"/>
                <w:szCs w:val="28"/>
              </w:rPr>
              <w:t>шес</w:t>
            </w:r>
            <w:r>
              <w:rPr>
                <w:sz w:val="28"/>
                <w:szCs w:val="28"/>
              </w:rPr>
              <w:t xml:space="preserve">тьдесят) штук 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3A7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A7944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001-015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016-035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3A7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A7944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036-050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17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051-060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Елизаветовское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40 (сорок)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031-040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1A2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Задонское сельское поселение 1</w:t>
            </w:r>
            <w:r w:rsidR="001A26B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0 (сто </w:t>
            </w:r>
            <w:r w:rsidR="001A26B7">
              <w:rPr>
                <w:sz w:val="28"/>
                <w:szCs w:val="28"/>
              </w:rPr>
              <w:t>тридцать</w:t>
            </w:r>
            <w:r>
              <w:rPr>
                <w:sz w:val="28"/>
                <w:szCs w:val="28"/>
              </w:rPr>
              <w:t>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001-010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011-020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1A2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A26B7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031-040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041-060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1A26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A26B7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061-070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071-090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091-100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101-110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111-120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121-130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AA43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Кагальницкое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</w:t>
            </w:r>
            <w:r w:rsidR="00AA435F">
              <w:rPr>
                <w:sz w:val="28"/>
                <w:szCs w:val="28"/>
              </w:rPr>
              <w:t>140</w:t>
            </w:r>
            <w:r>
              <w:rPr>
                <w:sz w:val="28"/>
                <w:szCs w:val="28"/>
              </w:rPr>
              <w:t xml:space="preserve"> (</w:t>
            </w:r>
            <w:r w:rsidR="00AA435F">
              <w:rPr>
                <w:sz w:val="28"/>
                <w:szCs w:val="28"/>
              </w:rPr>
              <w:t>сто сорок</w:t>
            </w:r>
            <w:r>
              <w:rPr>
                <w:sz w:val="28"/>
                <w:szCs w:val="28"/>
              </w:rPr>
              <w:t>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A43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A43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031-060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A43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061-080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A43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081-110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111-120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CA3F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121-130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131-140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Калиновское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50 (пятьдесят)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001-010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011-020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031-040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041-050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6F175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Круглянское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</w:t>
            </w:r>
            <w:r w:rsidR="006F175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 (</w:t>
            </w:r>
            <w:r w:rsidR="006F175F">
              <w:rPr>
                <w:sz w:val="28"/>
                <w:szCs w:val="28"/>
              </w:rPr>
              <w:t>шесть</w:t>
            </w:r>
            <w:r>
              <w:rPr>
                <w:sz w:val="28"/>
                <w:szCs w:val="28"/>
              </w:rPr>
              <w:t>десят)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776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12258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031-060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F0487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Кугейское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</w:t>
            </w:r>
            <w:r w:rsidR="00F04874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0 (</w:t>
            </w:r>
            <w:r w:rsidR="00F04874">
              <w:rPr>
                <w:sz w:val="28"/>
                <w:szCs w:val="28"/>
              </w:rPr>
              <w:t>девяносто</w:t>
            </w:r>
            <w:r>
              <w:rPr>
                <w:sz w:val="28"/>
                <w:szCs w:val="28"/>
              </w:rPr>
              <w:t>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DF4F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4F3B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031-045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DF4F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4F3B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046-060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DF4F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4F3B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061-075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DF4F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4F3B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076-090</w:t>
            </w:r>
          </w:p>
        </w:tc>
      </w:tr>
      <w:tr w:rsidR="00663904" w:rsidTr="001829B0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Default="003D2C42" w:rsidP="00110DAE">
            <w:pPr>
              <w:jc w:val="center"/>
              <w:rPr>
                <w:sz w:val="28"/>
                <w:szCs w:val="28"/>
              </w:rPr>
            </w:pPr>
            <w:proofErr w:type="spellStart"/>
            <w:r w:rsidRPr="006B3EB9">
              <w:rPr>
                <w:sz w:val="28"/>
                <w:szCs w:val="28"/>
              </w:rPr>
              <w:t>Кулешовское</w:t>
            </w:r>
            <w:proofErr w:type="spellEnd"/>
            <w:r w:rsidRPr="006B3EB9">
              <w:rPr>
                <w:sz w:val="28"/>
                <w:szCs w:val="28"/>
              </w:rPr>
              <w:t xml:space="preserve"> сельское поселение </w:t>
            </w:r>
            <w:r w:rsidR="00110DAE">
              <w:rPr>
                <w:sz w:val="28"/>
                <w:szCs w:val="28"/>
              </w:rPr>
              <w:t>170</w:t>
            </w:r>
            <w:r w:rsidRPr="006B3EB9">
              <w:rPr>
                <w:sz w:val="28"/>
                <w:szCs w:val="28"/>
              </w:rPr>
              <w:t xml:space="preserve"> (</w:t>
            </w:r>
            <w:r w:rsidR="00110DAE">
              <w:rPr>
                <w:sz w:val="28"/>
                <w:szCs w:val="28"/>
              </w:rPr>
              <w:t>сто семьдесят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663904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BA4CD5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4</w:t>
            </w:r>
            <w:r w:rsidR="00BA4CD5">
              <w:rPr>
                <w:sz w:val="28"/>
                <w:szCs w:val="28"/>
              </w:rPr>
              <w:t>4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2A5F7B" w:rsidP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F46038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001-035</w:t>
            </w:r>
          </w:p>
        </w:tc>
      </w:tr>
      <w:tr w:rsidR="00663904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BA4CD5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4</w:t>
            </w:r>
            <w:r w:rsidR="00BA4CD5">
              <w:rPr>
                <w:sz w:val="28"/>
                <w:szCs w:val="28"/>
              </w:rPr>
              <w:t>5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2A5F7B" w:rsidP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F46038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036-070</w:t>
            </w:r>
          </w:p>
        </w:tc>
      </w:tr>
      <w:tr w:rsidR="00663904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BA4CD5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4</w:t>
            </w:r>
            <w:r w:rsidR="00BA4CD5"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2A5F7B" w:rsidP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F46038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071-105</w:t>
            </w:r>
          </w:p>
        </w:tc>
      </w:tr>
      <w:tr w:rsidR="00663904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BA4CD5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4</w:t>
            </w:r>
            <w:r w:rsidR="00BA4CD5"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2A5F7B" w:rsidP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F46038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106-140</w:t>
            </w:r>
          </w:p>
        </w:tc>
      </w:tr>
      <w:tr w:rsidR="00663904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BA4CD5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4</w:t>
            </w:r>
            <w:r w:rsidR="00BA4CD5"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2A5F7B" w:rsidP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F46038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141-160</w:t>
            </w:r>
          </w:p>
        </w:tc>
      </w:tr>
      <w:tr w:rsidR="00663904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BA4CD5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663904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193CFA" w:rsidP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A5F7B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904" w:rsidRPr="006B3EB9" w:rsidRDefault="00F46038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161-170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2A5F7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Маргаритовское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</w:t>
            </w:r>
            <w:r w:rsidR="002A5F7B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 (</w:t>
            </w:r>
            <w:r w:rsidR="002A5F7B">
              <w:rPr>
                <w:sz w:val="28"/>
                <w:szCs w:val="28"/>
              </w:rPr>
              <w:t>шест</w:t>
            </w:r>
            <w:r>
              <w:rPr>
                <w:sz w:val="28"/>
                <w:szCs w:val="28"/>
              </w:rPr>
              <w:t>ьдесят)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C562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001-015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016-025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026-035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C562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036-050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2A5F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051-060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Новоалександровское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80(восемьдесят)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D5C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001-040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ED5C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D5C57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041-050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ED5C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D5C5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051-060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ED5C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D5C57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061-080</w:t>
            </w:r>
          </w:p>
        </w:tc>
      </w:tr>
      <w:tr w:rsidR="00815BE2" w:rsidTr="00C8059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BE2" w:rsidRDefault="00B93427">
            <w:pPr>
              <w:jc w:val="center"/>
              <w:rPr>
                <w:sz w:val="28"/>
                <w:szCs w:val="28"/>
              </w:rPr>
            </w:pPr>
            <w:proofErr w:type="spellStart"/>
            <w:r w:rsidRPr="006B3EB9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бильненское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60</w:t>
            </w:r>
            <w:r w:rsidRPr="006B3EB9">
              <w:rPr>
                <w:sz w:val="28"/>
                <w:szCs w:val="28"/>
              </w:rPr>
              <w:t xml:space="preserve">  (</w:t>
            </w:r>
            <w:r>
              <w:rPr>
                <w:sz w:val="28"/>
                <w:szCs w:val="28"/>
              </w:rPr>
              <w:t>шестьдесят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3732D0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Default="003732D0" w:rsidP="00ED5C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Pr="006B3EB9" w:rsidRDefault="003732D0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Pr="006B3EB9" w:rsidRDefault="003732D0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001-050</w:t>
            </w:r>
          </w:p>
        </w:tc>
      </w:tr>
      <w:tr w:rsidR="003732D0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Default="003732D0" w:rsidP="00ED5C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Pr="006B3EB9" w:rsidRDefault="003732D0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B3EB9"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Pr="006B3EB9" w:rsidRDefault="003732D0" w:rsidP="00584F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2D0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051-060</w:t>
            </w:r>
          </w:p>
        </w:tc>
      </w:tr>
      <w:tr w:rsidR="00012258" w:rsidTr="00880934">
        <w:trPr>
          <w:trHeight w:val="409"/>
        </w:trPr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A4039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Отрадовское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</w:t>
            </w:r>
            <w:r w:rsidR="00A4039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 (</w:t>
            </w:r>
            <w:r w:rsidR="00A4039F">
              <w:rPr>
                <w:sz w:val="28"/>
                <w:szCs w:val="28"/>
              </w:rPr>
              <w:t>шес</w:t>
            </w:r>
            <w:r>
              <w:rPr>
                <w:sz w:val="28"/>
                <w:szCs w:val="28"/>
              </w:rPr>
              <w:t>тьдесят)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9E7A6E" w:rsidP="00A40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A4039F">
              <w:rPr>
                <w:sz w:val="28"/>
                <w:szCs w:val="28"/>
              </w:rPr>
              <w:t>1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E801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80158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001-025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40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E801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80158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026-040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40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041-050</w:t>
            </w:r>
          </w:p>
        </w:tc>
      </w:tr>
      <w:tr w:rsidR="00012258" w:rsidTr="00880934">
        <w:trPr>
          <w:trHeight w:val="41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40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051-060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1F23F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Пешковское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1</w:t>
            </w:r>
            <w:r w:rsidR="001F23F8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(сто де</w:t>
            </w:r>
            <w:r w:rsidR="001F23F8">
              <w:rPr>
                <w:sz w:val="28"/>
                <w:szCs w:val="28"/>
              </w:rPr>
              <w:t>сять</w:t>
            </w:r>
            <w:r>
              <w:rPr>
                <w:sz w:val="28"/>
                <w:szCs w:val="28"/>
              </w:rPr>
              <w:t>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94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65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D7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94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D7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031-060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94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AD7B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061-080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94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E4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D7B64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081-100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94E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6E4D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7B64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101-110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3F49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Самарское сельское поселение </w:t>
            </w:r>
            <w:r w:rsidR="003F49E6">
              <w:rPr>
                <w:sz w:val="28"/>
                <w:szCs w:val="28"/>
              </w:rPr>
              <w:t>150</w:t>
            </w:r>
            <w:r>
              <w:rPr>
                <w:sz w:val="28"/>
                <w:szCs w:val="28"/>
              </w:rPr>
              <w:t>(</w:t>
            </w:r>
            <w:r w:rsidR="003F49E6">
              <w:rPr>
                <w:sz w:val="28"/>
                <w:szCs w:val="28"/>
              </w:rPr>
              <w:t>сто пятьдесят</w:t>
            </w:r>
            <w:r>
              <w:rPr>
                <w:sz w:val="28"/>
                <w:szCs w:val="28"/>
              </w:rPr>
              <w:t>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8206E" w:rsidP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001-025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026-045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046-065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066-085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086-105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 w:rsidP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8206E"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106-120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8206E" w:rsidP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121-135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722F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E8206E" w:rsidP="00E82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136-150</w:t>
            </w:r>
          </w:p>
        </w:tc>
      </w:tr>
      <w:tr w:rsidR="00012258" w:rsidTr="00880934">
        <w:tc>
          <w:tcPr>
            <w:tcW w:w="9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Семибалковское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 40 (сорок) штук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1A0F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001-030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1A0F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  <w:r w:rsidR="00012258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258" w:rsidRDefault="00F46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031-040</w:t>
            </w:r>
          </w:p>
        </w:tc>
      </w:tr>
      <w:tr w:rsidR="00012258" w:rsidTr="00880934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258" w:rsidRDefault="00012258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Итого </w:t>
            </w:r>
            <w:proofErr w:type="spellStart"/>
            <w:proofErr w:type="gramStart"/>
            <w:r>
              <w:rPr>
                <w:sz w:val="28"/>
                <w:szCs w:val="28"/>
              </w:rPr>
              <w:t>открепитель-ных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удостовере-ний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873B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00 штук</w:t>
            </w:r>
          </w:p>
          <w:p w:rsidR="00012258" w:rsidRDefault="00012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258" w:rsidRDefault="00012258">
            <w:pPr>
              <w:jc w:val="center"/>
              <w:rPr>
                <w:sz w:val="28"/>
                <w:szCs w:val="28"/>
              </w:rPr>
            </w:pPr>
          </w:p>
        </w:tc>
      </w:tr>
    </w:tbl>
    <w:p w:rsidR="00012258" w:rsidRDefault="00012258" w:rsidP="00012258">
      <w:pPr>
        <w:jc w:val="both"/>
        <w:rPr>
          <w:sz w:val="28"/>
          <w:szCs w:val="28"/>
        </w:rPr>
      </w:pPr>
    </w:p>
    <w:p w:rsidR="00012258" w:rsidRDefault="00012258" w:rsidP="00012258">
      <w:pPr>
        <w:jc w:val="both"/>
        <w:rPr>
          <w:sz w:val="28"/>
          <w:szCs w:val="28"/>
        </w:rPr>
      </w:pPr>
    </w:p>
    <w:p w:rsidR="00012258" w:rsidRDefault="00012258" w:rsidP="00012258">
      <w:pPr>
        <w:jc w:val="both"/>
        <w:rPr>
          <w:sz w:val="28"/>
          <w:szCs w:val="28"/>
        </w:rPr>
      </w:pPr>
    </w:p>
    <w:tbl>
      <w:tblPr>
        <w:tblW w:w="100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4"/>
        <w:gridCol w:w="2701"/>
      </w:tblGrid>
      <w:tr w:rsidR="00012258" w:rsidTr="00012258">
        <w:tc>
          <w:tcPr>
            <w:tcW w:w="7300" w:type="dxa"/>
            <w:hideMark/>
          </w:tcPr>
          <w:p w:rsidR="00012258" w:rsidRDefault="00012258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700" w:type="dxa"/>
            <w:vAlign w:val="bottom"/>
            <w:hideMark/>
          </w:tcPr>
          <w:p w:rsidR="00012258" w:rsidRDefault="00012258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Е.А.Тарасова</w:t>
            </w:r>
            <w:proofErr w:type="spellEnd"/>
          </w:p>
        </w:tc>
      </w:tr>
      <w:tr w:rsidR="00012258" w:rsidTr="00012258">
        <w:tc>
          <w:tcPr>
            <w:tcW w:w="7300" w:type="dxa"/>
          </w:tcPr>
          <w:p w:rsidR="00012258" w:rsidRDefault="00012258">
            <w:pPr>
              <w:jc w:val="center"/>
              <w:rPr>
                <w:sz w:val="28"/>
              </w:rPr>
            </w:pPr>
          </w:p>
        </w:tc>
        <w:tc>
          <w:tcPr>
            <w:tcW w:w="2700" w:type="dxa"/>
            <w:vAlign w:val="bottom"/>
          </w:tcPr>
          <w:p w:rsidR="00012258" w:rsidRDefault="00012258">
            <w:pPr>
              <w:rPr>
                <w:sz w:val="28"/>
              </w:rPr>
            </w:pPr>
          </w:p>
        </w:tc>
      </w:tr>
      <w:tr w:rsidR="00012258" w:rsidTr="00012258">
        <w:tc>
          <w:tcPr>
            <w:tcW w:w="7300" w:type="dxa"/>
            <w:hideMark/>
          </w:tcPr>
          <w:p w:rsidR="00012258" w:rsidRDefault="00012258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700" w:type="dxa"/>
            <w:vAlign w:val="bottom"/>
            <w:hideMark/>
          </w:tcPr>
          <w:p w:rsidR="00012258" w:rsidRDefault="00012258">
            <w:pPr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012258" w:rsidRDefault="00012258" w:rsidP="00012258"/>
    <w:p w:rsidR="008E0121" w:rsidRDefault="008E0121"/>
    <w:sectPr w:rsidR="008E0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B7"/>
    <w:rsid w:val="00012258"/>
    <w:rsid w:val="000B52D1"/>
    <w:rsid w:val="00110DAE"/>
    <w:rsid w:val="00147DD6"/>
    <w:rsid w:val="00193CFA"/>
    <w:rsid w:val="001A0FED"/>
    <w:rsid w:val="001A15B0"/>
    <w:rsid w:val="001A26B7"/>
    <w:rsid w:val="001A41F1"/>
    <w:rsid w:val="001D6BC9"/>
    <w:rsid w:val="001F23F8"/>
    <w:rsid w:val="0021783C"/>
    <w:rsid w:val="00255279"/>
    <w:rsid w:val="00260E32"/>
    <w:rsid w:val="002A5F7B"/>
    <w:rsid w:val="002C0B13"/>
    <w:rsid w:val="00356645"/>
    <w:rsid w:val="003732D0"/>
    <w:rsid w:val="003A7944"/>
    <w:rsid w:val="003D2C42"/>
    <w:rsid w:val="003F49E6"/>
    <w:rsid w:val="0041228A"/>
    <w:rsid w:val="004C50E3"/>
    <w:rsid w:val="00501A0C"/>
    <w:rsid w:val="00556B75"/>
    <w:rsid w:val="0059543E"/>
    <w:rsid w:val="00620419"/>
    <w:rsid w:val="00663904"/>
    <w:rsid w:val="006776F0"/>
    <w:rsid w:val="00694E54"/>
    <w:rsid w:val="006E4D74"/>
    <w:rsid w:val="006F175F"/>
    <w:rsid w:val="00722FCE"/>
    <w:rsid w:val="008074D1"/>
    <w:rsid w:val="00815BE2"/>
    <w:rsid w:val="00825534"/>
    <w:rsid w:val="00880934"/>
    <w:rsid w:val="008E0121"/>
    <w:rsid w:val="009873B0"/>
    <w:rsid w:val="009E7A6E"/>
    <w:rsid w:val="00A4039F"/>
    <w:rsid w:val="00AA435F"/>
    <w:rsid w:val="00AB44A9"/>
    <w:rsid w:val="00AD7B64"/>
    <w:rsid w:val="00B340B7"/>
    <w:rsid w:val="00B93427"/>
    <w:rsid w:val="00BA4CD5"/>
    <w:rsid w:val="00BA7D46"/>
    <w:rsid w:val="00C172A7"/>
    <w:rsid w:val="00C5628A"/>
    <w:rsid w:val="00CA3FCB"/>
    <w:rsid w:val="00D15498"/>
    <w:rsid w:val="00D94CCD"/>
    <w:rsid w:val="00DF4F3B"/>
    <w:rsid w:val="00E14B3F"/>
    <w:rsid w:val="00E36FCA"/>
    <w:rsid w:val="00E80158"/>
    <w:rsid w:val="00E81D28"/>
    <w:rsid w:val="00E8206E"/>
    <w:rsid w:val="00E859E2"/>
    <w:rsid w:val="00ED5C57"/>
    <w:rsid w:val="00F04874"/>
    <w:rsid w:val="00F46038"/>
    <w:rsid w:val="00F67455"/>
    <w:rsid w:val="00FD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12258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12258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22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2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12258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12258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22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2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1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Сердюкова Е.А.</cp:lastModifiedBy>
  <cp:revision>73</cp:revision>
  <cp:lastPrinted>2016-09-05T05:42:00Z</cp:lastPrinted>
  <dcterms:created xsi:type="dcterms:W3CDTF">2016-09-03T06:18:00Z</dcterms:created>
  <dcterms:modified xsi:type="dcterms:W3CDTF">2016-09-05T05:46:00Z</dcterms:modified>
</cp:coreProperties>
</file>